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C7EA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</w:t>
      </w:r>
    </w:p>
    <w:p w14:paraId="107324D7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аттестации кандидатов на должности руководителей государственных образовательных организаций, подведомственных </w:t>
      </w:r>
    </w:p>
    <w:p w14:paraId="2C5914DD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Министерству образования и науки Республики Дагестан</w:t>
      </w:r>
    </w:p>
    <w:p w14:paraId="03BD9F48" w14:textId="77777777" w:rsidR="002C592C" w:rsidRPr="00806740" w:rsidRDefault="002C592C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AEB2C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 объявляет</w:t>
      </w:r>
      <w:r w:rsidRPr="008067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проведении аттестации кандидатов на должности руководителей государственных образовательных организаций, подведомственных Министерству образования и науки Республики Дагестан (далее соответственно – аттестация, кандидаты), указанных в приложении 1 к настоящему Объявлению.</w:t>
      </w:r>
    </w:p>
    <w:p w14:paraId="080E9B2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3B70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кандидатам.</w:t>
      </w:r>
    </w:p>
    <w:p w14:paraId="1370A145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62E789D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А) на должность руководителя дошкольной образовательной организации и общеобразовательной организации:</w:t>
      </w:r>
    </w:p>
    <w:p w14:paraId="67A0CD28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EB6AA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14:paraId="48662F9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33CF89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251A9EC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094A799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14:paraId="0928216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3971E9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377CCE4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4A029B0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14:paraId="6102A446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3D6502D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672BFF0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DE2829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14:paraId="4C5C27B0" w14:textId="77777777" w:rsidR="00CA680D" w:rsidRDefault="00CA680D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6E38E4F" w14:textId="77777777" w:rsidR="00B05C9A" w:rsidRDefault="00B05C9A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56A2644" w14:textId="5943536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Требования к стажу: </w:t>
      </w:r>
    </w:p>
    <w:p w14:paraId="544AC36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33782A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дошкольной 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14:paraId="139B8BD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0B52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общеобразовательной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образовательных организациях.</w:t>
      </w:r>
    </w:p>
    <w:p w14:paraId="2041C720" w14:textId="77777777" w:rsidR="00806740" w:rsidRPr="00806740" w:rsidRDefault="00806740" w:rsidP="008067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80CE1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Б) на иные должности:</w:t>
      </w:r>
    </w:p>
    <w:p w14:paraId="666E724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2597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 </w:t>
      </w:r>
    </w:p>
    <w:p w14:paraId="5ED018D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70565A7B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знаниям.</w:t>
      </w:r>
    </w:p>
    <w:p w14:paraId="3BDA011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569AD0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Кандидаты должны знать:</w:t>
      </w: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32207456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B4D6D" w14:textId="057E426B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7C6ADF4" w14:textId="7C0C547C" w:rsidR="00B05C9A" w:rsidRDefault="00B05C9A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121A01" w14:textId="517C3CB4" w:rsidR="00B05C9A" w:rsidRDefault="00B05C9A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64615EF" w14:textId="77777777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0FF2233" w14:textId="77777777" w:rsidR="00806740" w:rsidRPr="00806740" w:rsidRDefault="00806740" w:rsidP="00CA6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Перечень необходимых документов.</w:t>
      </w:r>
    </w:p>
    <w:p w14:paraId="26CFAFD5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9945C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Лица, изъявившие желание участвовать в аттестации, представляют следующие документы:</w:t>
      </w:r>
    </w:p>
    <w:p w14:paraId="7B170DD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1. заявление с просьбой о проведении их аттестации Аттестационной комиссией и рассмотрении документов (с указанием контактного телефона, места жительства и электронной почты (при наличии), прилагаемых документов); </w:t>
      </w:r>
    </w:p>
    <w:p w14:paraId="3E7A67BD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2. сведения о кандидате (рекомендуемый образец сведений о кандидате приведен в Приложении</w:t>
      </w:r>
      <w:hyperlink r:id="rId7" w:history="1"/>
      <w:r w:rsidRPr="00806740">
        <w:rPr>
          <w:rFonts w:ascii="Times New Roman" w:hAnsi="Times New Roman" w:cs="Times New Roman"/>
          <w:sz w:val="28"/>
          <w:szCs w:val="28"/>
        </w:rPr>
        <w:t xml:space="preserve"> 2 к настоящему Объявлению);</w:t>
      </w:r>
    </w:p>
    <w:p w14:paraId="78EAA2E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40">
        <w:rPr>
          <w:rFonts w:ascii="Times New Roman" w:hAnsi="Times New Roman" w:cs="Times New Roman"/>
          <w:bCs/>
          <w:sz w:val="28"/>
          <w:szCs w:val="28"/>
        </w:rPr>
        <w:t>3. копия паспорта или иного документа, удостоверяющего личность (соответствующий документ предъявляется лично по прибытии на аттестацию);</w:t>
      </w:r>
    </w:p>
    <w:p w14:paraId="5C77C78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4. заявление о согласии на проверку и обработку представленных ими сведений;</w:t>
      </w:r>
    </w:p>
    <w:p w14:paraId="7A2DDFE7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5. программу развития соответствующей образовательной организации на среднесрочный и долгосрочный периоды, а также основные положения указанной программы (не более 3-х страниц);</w:t>
      </w:r>
    </w:p>
    <w:p w14:paraId="4CF38FA9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6. 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  <w:bookmarkStart w:id="0" w:name="Par14"/>
      <w:bookmarkEnd w:id="0"/>
    </w:p>
    <w:p w14:paraId="36DB323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7. согласие соответствующей комиссии по соблюдению требований к служебному поведению государственных служащих и урегулированию конфликта интересов (подлежит представлению кандидатом, замещающим или замещавшим должности государственной гражданской службы Республики Дагестан, перечень которых утверждается в соответствии с </w:t>
      </w:r>
      <w:hyperlink r:id="rId8" w:history="1">
        <w:r w:rsidRPr="00806740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Указа Президента РД от 23.07.2009 № 163);</w:t>
      </w:r>
    </w:p>
    <w:p w14:paraId="1222506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8.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49746DBE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9. заверенные копии документов об образовании и (или) квалификации, ученой степени, ученом звании;</w:t>
      </w:r>
    </w:p>
    <w:p w14:paraId="12A2ED70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10.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14:paraId="0F7BAC3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806740">
        <w:rPr>
          <w:rFonts w:ascii="Times New Roman" w:hAnsi="Times New Roman" w:cs="Times New Roman"/>
          <w:sz w:val="28"/>
          <w:szCs w:val="28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9" w:history="1">
        <w:r w:rsidRPr="0080674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0" w:history="1">
        <w:r w:rsidRPr="0080674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8B961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12. дополнительные документы по усмотрению кандидата.</w:t>
      </w:r>
    </w:p>
    <w:p w14:paraId="040A132E" w14:textId="77777777" w:rsidR="00806740" w:rsidRPr="002C592C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C592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Документы, указанные в пунктах 3-12 предоставляются посредством загрузки их в информационную систему «САПР».</w:t>
      </w:r>
    </w:p>
    <w:p w14:paraId="210019A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Приём документов.</w:t>
      </w:r>
    </w:p>
    <w:p w14:paraId="1BE46413" w14:textId="36F23322" w:rsidR="00806740" w:rsidRPr="00A11E91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Начало приема документов</w:t>
      </w:r>
      <w:r w:rsidRPr="00067CD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67CD6">
        <w:rPr>
          <w:rFonts w:ascii="Times New Roman" w:hAnsi="Times New Roman" w:cs="Times New Roman"/>
        </w:rPr>
        <w:t xml:space="preserve"> </w:t>
      </w:r>
      <w:r w:rsidR="00BC1FC7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A11E91">
        <w:rPr>
          <w:rFonts w:ascii="Times New Roman" w:hAnsi="Times New Roman" w:cs="Times New Roman"/>
          <w:sz w:val="28"/>
          <w:u w:val="single"/>
        </w:rPr>
        <w:t xml:space="preserve"> </w:t>
      </w:r>
      <w:r w:rsidR="00BC1FC7">
        <w:rPr>
          <w:rFonts w:ascii="Times New Roman" w:hAnsi="Times New Roman" w:cs="Times New Roman"/>
          <w:sz w:val="28"/>
          <w:u w:val="single"/>
        </w:rPr>
        <w:t>октября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A11E91"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DFE8EC" w14:textId="49C3C004" w:rsidR="00806740" w:rsidRPr="00A11E91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приема документов: </w:t>
      </w:r>
      <w:r w:rsidR="00BC1FC7">
        <w:rPr>
          <w:rFonts w:ascii="Times New Roman" w:hAnsi="Times New Roman" w:cs="Times New Roman"/>
          <w:color w:val="000000"/>
          <w:sz w:val="28"/>
          <w:szCs w:val="28"/>
          <w:u w:val="single"/>
        </w:rPr>
        <w:t>17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C1FC7">
        <w:rPr>
          <w:rFonts w:ascii="Times New Roman" w:hAnsi="Times New Roman" w:cs="Times New Roman"/>
          <w:color w:val="000000"/>
          <w:sz w:val="28"/>
          <w:szCs w:val="28"/>
          <w:u w:val="single"/>
        </w:rPr>
        <w:t>ноября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A11E91"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(включительно).</w:t>
      </w:r>
    </w:p>
    <w:p w14:paraId="5FF76C2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на аттестацию принимаются в течение 21 календарных дней по адресу: Республика Дагестан, 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г. Махачкала, ул. </w:t>
      </w:r>
      <w:proofErr w:type="spellStart"/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>Магомедтагирова</w:t>
      </w:r>
      <w:proofErr w:type="spellEnd"/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159, </w:t>
      </w:r>
      <w:r w:rsidRPr="00A11E91">
        <w:rPr>
          <w:rFonts w:ascii="Times New Roman" w:hAnsi="Times New Roman" w:cs="Times New Roman"/>
          <w:sz w:val="28"/>
          <w:szCs w:val="28"/>
          <w:u w:val="single"/>
        </w:rPr>
        <w:t>ГБУ ДПО РД «Дагестанский институт развития образования», Центр оценки качества образования, тел.: 8 (8722) 66-99-88.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Здесь же кандидаты могут ознакомиться с иными необходимыми сведениями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 и порядком ознакомления с этими сведениями.</w:t>
      </w:r>
    </w:p>
    <w:p w14:paraId="31FD7D92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C71C9C" w14:textId="5BC689FF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Кандидаты, </w:t>
      </w:r>
      <w:r w:rsidR="00BC1FC7" w:rsidRPr="00806740">
        <w:rPr>
          <w:rFonts w:ascii="Times New Roman" w:hAnsi="Times New Roman" w:cs="Times New Roman"/>
          <w:sz w:val="28"/>
          <w:szCs w:val="28"/>
        </w:rPr>
        <w:t>документы и материалы,</w:t>
      </w:r>
      <w:r w:rsidRPr="00806740">
        <w:rPr>
          <w:rFonts w:ascii="Times New Roman" w:hAnsi="Times New Roman" w:cs="Times New Roman"/>
          <w:sz w:val="28"/>
          <w:szCs w:val="28"/>
        </w:rPr>
        <w:t xml:space="preserve">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14:paraId="45A16CF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DDB62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Место проведения аттестации.</w:t>
      </w:r>
    </w:p>
    <w:p w14:paraId="40A1535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06859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Аттестация кандидатов будет проводится по адресу: Республика Дагестан, г. Махачкала, ул. </w:t>
      </w:r>
      <w:proofErr w:type="spellStart"/>
      <w:r w:rsidRPr="00806740">
        <w:rPr>
          <w:rFonts w:ascii="Times New Roman" w:hAnsi="Times New Roman" w:cs="Times New Roman"/>
          <w:color w:val="000000"/>
          <w:sz w:val="28"/>
          <w:szCs w:val="28"/>
        </w:rPr>
        <w:t>Магомедтагирова</w:t>
      </w:r>
      <w:proofErr w:type="spellEnd"/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, 159, </w:t>
      </w:r>
      <w:r w:rsidRPr="00806740">
        <w:rPr>
          <w:rFonts w:ascii="Times New Roman" w:hAnsi="Times New Roman" w:cs="Times New Roman"/>
          <w:sz w:val="28"/>
          <w:szCs w:val="28"/>
        </w:rPr>
        <w:t>ГБУ ДПО РД «Дагестанский институт развития образования», Центр оценки качества образования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400E61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О дате и времени проведения аттестации кандидаты будут уведомлены дополнительно.</w:t>
      </w:r>
    </w:p>
    <w:p w14:paraId="1D748A3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E8085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 аттестации.</w:t>
      </w:r>
    </w:p>
    <w:p w14:paraId="52941A8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CAF76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Аттестация осуществляется по результатам анализа представленных материалов и проходит в форме: </w:t>
      </w:r>
    </w:p>
    <w:p w14:paraId="0382DB8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- прохождения диагностики управленческих и профессиональных компетенций; </w:t>
      </w:r>
    </w:p>
    <w:p w14:paraId="64C03107" w14:textId="693E37B6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sz w:val="28"/>
          <w:szCs w:val="28"/>
        </w:rPr>
        <w:t>руководство которой претендует кандидат.</w:t>
      </w:r>
    </w:p>
    <w:p w14:paraId="6E4184F9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973BF7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E46824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7C1F1E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C2AD45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C91D9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934F3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9108F2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110E5F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11FE9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040E71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AF25F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F4F34" w14:textId="3D354B02" w:rsidR="00D10E56" w:rsidRDefault="00D10E56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8B5A07" w14:textId="460E005B" w:rsidR="00B05C9A" w:rsidRDefault="00B05C9A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16BDA" w14:textId="77777777" w:rsidR="00B05C9A" w:rsidRDefault="00B05C9A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AD7C82" w14:textId="77777777" w:rsidR="00806740" w:rsidRPr="00806740" w:rsidRDefault="00806740" w:rsidP="00806740">
      <w:pPr>
        <w:tabs>
          <w:tab w:val="left" w:pos="211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291D9" w14:textId="16B43D38" w:rsidR="00137520" w:rsidRDefault="0013752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674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 к Объявлению</w:t>
      </w:r>
    </w:p>
    <w:p w14:paraId="2E74EE9B" w14:textId="77777777" w:rsidR="00806740" w:rsidRDefault="0080674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9009"/>
        <w:gridCol w:w="63"/>
      </w:tblGrid>
      <w:tr w:rsidR="0051569A" w:rsidRPr="004B6938" w14:paraId="32662E91" w14:textId="77777777" w:rsidTr="00F0399E">
        <w:tc>
          <w:tcPr>
            <w:tcW w:w="851" w:type="dxa"/>
            <w:vAlign w:val="center"/>
          </w:tcPr>
          <w:p w14:paraId="01ED701F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CF2F4A9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5FA0AEFE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организации</w:t>
            </w:r>
          </w:p>
        </w:tc>
      </w:tr>
      <w:tr w:rsidR="00BC1FC7" w:rsidRPr="004B6938" w14:paraId="71EE0990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1515353D" w14:textId="5A6281FA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9A8205A" w14:textId="709FA26D" w:rsidR="00BC1FC7" w:rsidRPr="009014C2" w:rsidRDefault="00BC1FC7" w:rsidP="00BC1FC7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ГБУ ДО РД «Республиканский фольклорный хореографический центр учащихся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1FC7" w:rsidRPr="004B6938" w14:paraId="5D10A7C7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53F1D697" w14:textId="102143FE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7FC253AA" w14:textId="37272277" w:rsidR="00BC1FC7" w:rsidRPr="009014C2" w:rsidRDefault="00BC1FC7" w:rsidP="00BC1FC7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ГБУДО РД «Детский оздоровительный лагерь «Лесная сказка»</w:t>
            </w:r>
          </w:p>
        </w:tc>
      </w:tr>
      <w:tr w:rsidR="00BC1FC7" w:rsidRPr="004B6938" w14:paraId="60AFE6A3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6301636B" w14:textId="673A1786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474FEFD0" w14:textId="7361F43D" w:rsidR="00BC1FC7" w:rsidRPr="009014C2" w:rsidRDefault="00BC1FC7" w:rsidP="00BC1FC7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ГБУДО РД «Детский оздоровительный лагерь «Медвежонок»</w:t>
            </w:r>
          </w:p>
        </w:tc>
      </w:tr>
      <w:tr w:rsidR="00BC1FC7" w:rsidRPr="004B6938" w14:paraId="3E357423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572FE084" w14:textId="3AA56EFC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2C517F8" w14:textId="0FE3AD2B" w:rsidR="00BC1FC7" w:rsidRPr="009014C2" w:rsidRDefault="00BC1FC7" w:rsidP="00BC1FC7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ГБУ ДО РД «Конноспортивная школа «Джигит»</w:t>
            </w:r>
          </w:p>
        </w:tc>
      </w:tr>
      <w:tr w:rsidR="00BC1FC7" w:rsidRPr="004B6938" w14:paraId="57BC77A6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23B543E6" w14:textId="779F8452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7BFA9895" w14:textId="2C76F867" w:rsidR="00BC1FC7" w:rsidRPr="009014C2" w:rsidRDefault="00BC1FC7" w:rsidP="00BC1FC7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Качалайская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Цунтинского района»</w:t>
            </w:r>
          </w:p>
        </w:tc>
      </w:tr>
      <w:tr w:rsidR="00BC1FC7" w:rsidRPr="004B6938" w14:paraId="608D5356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74470E51" w14:textId="3DA448A2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4FD32A8" w14:textId="6B246095" w:rsidR="00BC1FC7" w:rsidRPr="009014C2" w:rsidRDefault="00BC1FC7" w:rsidP="00BC1FC7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«Средняя общеобразовательная гимназия Ахвахского района»</w:t>
            </w:r>
          </w:p>
        </w:tc>
      </w:tr>
      <w:tr w:rsidR="00BC1FC7" w:rsidRPr="004B6938" w14:paraId="300A853B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28C2F132" w14:textId="628338A7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59ABD4AB" w14:textId="6D9A13CF" w:rsidR="00BC1FC7" w:rsidRPr="009014C2" w:rsidRDefault="00BC1FC7" w:rsidP="00BC1FC7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Нагуратлинская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Гунибского района»</w:t>
            </w:r>
          </w:p>
        </w:tc>
      </w:tr>
      <w:tr w:rsidR="00BC1FC7" w:rsidRPr="004B6938" w14:paraId="12764514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1EA5EB7F" w14:textId="5F215BA6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5E48306A" w14:textId="4AF6EAC1" w:rsidR="00BC1FC7" w:rsidRPr="009014C2" w:rsidRDefault="00BC1FC7" w:rsidP="00BC1FC7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«Средняя общеобразовательная школа Ахвахского района»</w:t>
            </w:r>
          </w:p>
        </w:tc>
      </w:tr>
      <w:tr w:rsidR="00BC1FC7" w:rsidRPr="004B6938" w14:paraId="7EDC043F" w14:textId="77777777" w:rsidTr="0055640C">
        <w:trPr>
          <w:gridAfter w:val="1"/>
          <w:wAfter w:w="63" w:type="dxa"/>
          <w:trHeight w:val="510"/>
        </w:trPr>
        <w:tc>
          <w:tcPr>
            <w:tcW w:w="851" w:type="dxa"/>
          </w:tcPr>
          <w:p w14:paraId="5E44B953" w14:textId="1DC5C83F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0D8693AD" w14:textId="7D98C002" w:rsidR="00BC1FC7" w:rsidRPr="009014C2" w:rsidRDefault="00BC1FC7" w:rsidP="00BC1F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Нанибиканская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Гумбетовского района»</w:t>
            </w:r>
          </w:p>
        </w:tc>
      </w:tr>
      <w:tr w:rsidR="00BC1FC7" w:rsidRPr="004B6938" w14:paraId="10DE35DA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0012BCB6" w14:textId="77777777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9DE5134" w14:textId="680AFB05" w:rsidR="00BC1FC7" w:rsidRPr="009014C2" w:rsidRDefault="00BC1FC7" w:rsidP="00BC1F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«Свердловская средняя общеобразовательная школа Тляратинского района»</w:t>
            </w:r>
          </w:p>
        </w:tc>
      </w:tr>
      <w:tr w:rsidR="00BC1FC7" w:rsidRPr="004B6938" w14:paraId="48C3030A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1FFDFA93" w14:textId="77777777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6D82AA0F" w14:textId="084CD70C" w:rsidR="00BC1FC7" w:rsidRPr="009014C2" w:rsidRDefault="00BC1FC7" w:rsidP="00BC1F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Кикуникутанская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Гергебильского района»</w:t>
            </w:r>
          </w:p>
        </w:tc>
      </w:tr>
      <w:tr w:rsidR="00BC1FC7" w:rsidRPr="004B6938" w14:paraId="7A9352A2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66C96D11" w14:textId="77777777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586A217B" w14:textId="06E28DE0" w:rsidR="00BC1FC7" w:rsidRPr="009014C2" w:rsidRDefault="00BC1FC7" w:rsidP="00BC1F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Хамзаюртовский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 xml:space="preserve"> лицей Казбековского района»</w:t>
            </w:r>
          </w:p>
        </w:tc>
      </w:tr>
      <w:tr w:rsidR="00BC1FC7" w:rsidRPr="004B6938" w14:paraId="629B4705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1CBA7DCB" w14:textId="77777777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3978993B" w14:textId="3C698BCA" w:rsidR="00BC1FC7" w:rsidRPr="009014C2" w:rsidRDefault="00BC1FC7" w:rsidP="00BC1F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eastAsia="Calibri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041D90">
              <w:rPr>
                <w:rFonts w:ascii="Times New Roman" w:eastAsia="Calibri" w:hAnsi="Times New Roman" w:cs="Times New Roman"/>
                <w:sz w:val="28"/>
                <w:szCs w:val="28"/>
              </w:rPr>
              <w:t>Новомуслахская</w:t>
            </w:r>
            <w:proofErr w:type="spellEnd"/>
            <w:r w:rsidRPr="00041D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 Рутульского района»</w:t>
            </w:r>
          </w:p>
        </w:tc>
      </w:tr>
      <w:tr w:rsidR="00BC1FC7" w:rsidRPr="004B6938" w14:paraId="283AF488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35146D37" w14:textId="77777777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AEB3F7" w14:textId="38248DD0" w:rsidR="00BC1FC7" w:rsidRPr="009014C2" w:rsidRDefault="00BC1FC7" w:rsidP="00BC1F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Нарышская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Гумбетовского района»</w:t>
            </w:r>
          </w:p>
        </w:tc>
      </w:tr>
      <w:tr w:rsidR="00BC1FC7" w:rsidRPr="004B6938" w14:paraId="29ED7A21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1DE0E637" w14:textId="77777777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EC93C3" w14:textId="6D613EB3" w:rsidR="00BC1FC7" w:rsidRPr="009014C2" w:rsidRDefault="00BC1FC7" w:rsidP="00BC1F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Новомегебская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Гунибского района»</w:t>
            </w:r>
          </w:p>
        </w:tc>
      </w:tr>
      <w:tr w:rsidR="00BC1FC7" w:rsidRPr="004B6938" w14:paraId="251004DA" w14:textId="77777777" w:rsidTr="00F0399E">
        <w:trPr>
          <w:gridAfter w:val="1"/>
          <w:wAfter w:w="63" w:type="dxa"/>
          <w:trHeight w:val="510"/>
        </w:trPr>
        <w:tc>
          <w:tcPr>
            <w:tcW w:w="851" w:type="dxa"/>
          </w:tcPr>
          <w:p w14:paraId="690C2737" w14:textId="77777777" w:rsidR="00BC1FC7" w:rsidRPr="001B4693" w:rsidRDefault="00BC1FC7" w:rsidP="00BC1FC7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9" w:type="dxa"/>
            <w:vAlign w:val="center"/>
          </w:tcPr>
          <w:p w14:paraId="12496763" w14:textId="46AF4693" w:rsidR="00BC1FC7" w:rsidRPr="009014C2" w:rsidRDefault="00BC1FC7" w:rsidP="00BC1F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ГКДОУ РД «</w:t>
            </w:r>
            <w:proofErr w:type="spellStart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>Караузекский</w:t>
            </w:r>
            <w:proofErr w:type="spellEnd"/>
            <w:r w:rsidRPr="00041D9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«Ромашка» Цунтинского района»</w:t>
            </w:r>
          </w:p>
        </w:tc>
      </w:tr>
    </w:tbl>
    <w:p w14:paraId="7779BE46" w14:textId="77777777" w:rsidR="006C6567" w:rsidRDefault="006C6567" w:rsidP="00F0399E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858270" w14:textId="4D333E75" w:rsidR="006C6567" w:rsidRDefault="006C656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EFEC2A" w14:textId="2C43E30C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6A0A64" w14:textId="561D7FA9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B74E5C" w14:textId="474602B4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E280B7" w14:textId="0370D7B5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B0FEB76" w14:textId="4CC8C3E4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0FDA3E" w14:textId="7434633F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D06937" w14:textId="0E612A3E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9E3609" w14:textId="108BC2E0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BFC96A" w14:textId="77777777" w:rsidR="00BC1FC7" w:rsidRDefault="00BC1FC7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7BA7B2" w14:textId="77777777" w:rsidR="009014C2" w:rsidRDefault="009014C2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5CEB38" w14:textId="77777777" w:rsidR="009014C2" w:rsidRDefault="009014C2" w:rsidP="00B05C9A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0511B" w14:textId="77777777" w:rsidR="00806740" w:rsidRDefault="00806740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Приложение 2 к Объявлению</w:t>
      </w:r>
    </w:p>
    <w:p w14:paraId="67EA336E" w14:textId="77777777" w:rsidR="006C6567" w:rsidRDefault="006C6567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58FE35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СВЕДЕНИЯ О КАНДИДАТЕ</w:t>
      </w:r>
    </w:p>
    <w:p w14:paraId="7C1CD8E5" w14:textId="77777777" w:rsidR="00806740" w:rsidRPr="00806740" w:rsidRDefault="00806740" w:rsidP="00806740">
      <w:pPr>
        <w:spacing w:after="0"/>
        <w:contextualSpacing/>
        <w:rPr>
          <w:rFonts w:ascii="Times New Roman" w:hAnsi="Times New Roman" w:cs="Times New Roman"/>
        </w:rPr>
      </w:pPr>
    </w:p>
    <w:p w14:paraId="79B9B862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806740">
        <w:rPr>
          <w:rFonts w:ascii="Times New Roman" w:hAnsi="Times New Roman" w:cs="Times New Roman"/>
        </w:rPr>
        <w:t>___________________________________________________________________________</w:t>
      </w:r>
    </w:p>
    <w:p w14:paraId="64E376B8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06740">
        <w:rPr>
          <w:rFonts w:ascii="Times New Roman" w:hAnsi="Times New Roman" w:cs="Times New Roman"/>
          <w:sz w:val="18"/>
          <w:szCs w:val="18"/>
        </w:rPr>
        <w:t>(Ф.И.О. кандидата на должность руководителя образовательной организации)</w:t>
      </w:r>
    </w:p>
    <w:p w14:paraId="054E5913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9BBD46B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1. Число, месяц, год и место рождения.</w:t>
      </w:r>
    </w:p>
    <w:p w14:paraId="25D0CE49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2. Сведения об образовании:</w:t>
      </w:r>
    </w:p>
    <w:p w14:paraId="56868FF3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окончил (когда, что) с указанием наименования направления подготовки, специальности, квалификации.</w:t>
      </w:r>
    </w:p>
    <w:p w14:paraId="0A2AD85E" w14:textId="77777777" w:rsidR="002E187B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3.</w:t>
      </w:r>
      <w:r w:rsidR="002E187B">
        <w:rPr>
          <w:rFonts w:ascii="Times New Roman" w:hAnsi="Times New Roman" w:cs="Times New Roman"/>
          <w:sz w:val="28"/>
          <w:szCs w:val="28"/>
        </w:rPr>
        <w:t xml:space="preserve"> </w:t>
      </w:r>
      <w:r w:rsidR="002E187B" w:rsidRPr="002E187B">
        <w:rPr>
          <w:rFonts w:ascii="Times New Roman" w:hAnsi="Times New Roman" w:cs="Times New Roman"/>
          <w:sz w:val="28"/>
          <w:szCs w:val="28"/>
        </w:rPr>
        <w:t>Заверенные копии трудовой книжки и (или) сведения о трудовой деятельности.</w:t>
      </w:r>
    </w:p>
    <w:p w14:paraId="034D376C" w14:textId="35A5C835" w:rsidR="00806740" w:rsidRPr="00806740" w:rsidRDefault="002E187B" w:rsidP="006C6567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740" w:rsidRPr="00806740">
        <w:rPr>
          <w:rFonts w:ascii="Times New Roman" w:hAnsi="Times New Roman" w:cs="Times New Roman"/>
          <w:sz w:val="28"/>
          <w:szCs w:val="28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14:paraId="4453CB0E" w14:textId="36C1A79B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5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присвоении ученых званий с указанием даты их присвоения и номеров соответствующих аттестатов.</w:t>
      </w:r>
    </w:p>
    <w:p w14:paraId="5DA1A0FE" w14:textId="5FAB3B6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6</w:t>
      </w:r>
      <w:r w:rsidRPr="00806740">
        <w:rPr>
          <w:rFonts w:ascii="Times New Roman" w:hAnsi="Times New Roman" w:cs="Times New Roman"/>
          <w:sz w:val="28"/>
          <w:szCs w:val="28"/>
        </w:rPr>
        <w:t>.  Сведения о прохождении повышения квалификации, профессиональной переподготовки.</w:t>
      </w:r>
    </w:p>
    <w:p w14:paraId="1CAA1701" w14:textId="58F0E67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7</w:t>
      </w:r>
      <w:r w:rsidRPr="00806740">
        <w:rPr>
          <w:rFonts w:ascii="Times New Roman" w:hAnsi="Times New Roman" w:cs="Times New Roman"/>
          <w:sz w:val="28"/>
          <w:szCs w:val="28"/>
        </w:rPr>
        <w:t>. Тематика и количество научных трудов.</w:t>
      </w:r>
    </w:p>
    <w:p w14:paraId="444135F7" w14:textId="77457C56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8</w:t>
      </w:r>
      <w:r w:rsidRPr="00806740">
        <w:rPr>
          <w:rFonts w:ascii="Times New Roman" w:hAnsi="Times New Roman" w:cs="Times New Roman"/>
          <w:sz w:val="28"/>
          <w:szCs w:val="28"/>
        </w:rPr>
        <w:t>. Сведения о наградах, почетных званиях.</w:t>
      </w:r>
    </w:p>
    <w:p w14:paraId="14C00BD7" w14:textId="42E4280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9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привлечении к дисциплинарной, материальной, гражданско-правовой, административной и уголовной ответственности.</w:t>
      </w:r>
    </w:p>
    <w:p w14:paraId="2692F90B" w14:textId="76F63F1A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10</w:t>
      </w:r>
      <w:r w:rsidRPr="00806740">
        <w:rPr>
          <w:rFonts w:ascii="Times New Roman" w:hAnsi="Times New Roman" w:cs="Times New Roman"/>
          <w:sz w:val="28"/>
          <w:szCs w:val="28"/>
        </w:rPr>
        <w:t>. Владение иностранными языками.</w:t>
      </w:r>
    </w:p>
    <w:p w14:paraId="6F68EED7" w14:textId="25EDC7D1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</w:t>
      </w:r>
      <w:r w:rsidR="002E187B">
        <w:rPr>
          <w:rFonts w:ascii="Times New Roman" w:hAnsi="Times New Roman" w:cs="Times New Roman"/>
          <w:sz w:val="28"/>
          <w:szCs w:val="28"/>
        </w:rPr>
        <w:t>1</w:t>
      </w:r>
      <w:r w:rsidRPr="00806740">
        <w:rPr>
          <w:rFonts w:ascii="Times New Roman" w:hAnsi="Times New Roman" w:cs="Times New Roman"/>
          <w:sz w:val="28"/>
          <w:szCs w:val="28"/>
        </w:rPr>
        <w:t>. Сведения об участии в выборных органах государственной власти, муниципального управления.</w:t>
      </w:r>
    </w:p>
    <w:p w14:paraId="2FA7AFCC" w14:textId="70462FE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12. Сведения о стаже и характере управленческой, научно-педагогической и иной деятельности.</w:t>
      </w:r>
    </w:p>
    <w:p w14:paraId="2DE237BF" w14:textId="4F0FE34D" w:rsidR="00137520" w:rsidRPr="00806740" w:rsidRDefault="00806740" w:rsidP="006C6567">
      <w:pPr>
        <w:tabs>
          <w:tab w:val="left" w:pos="211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13. Указание на самовыдвижение, представление образовательной организацией или рекомендации структурного подразделения Министерства, выдвинувшего кандидатуру.</w:t>
      </w:r>
    </w:p>
    <w:sectPr w:rsidR="00137520" w:rsidRPr="00806740" w:rsidSect="00B05C9A">
      <w:pgSz w:w="11906" w:h="16838"/>
      <w:pgMar w:top="709" w:right="73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9334" w14:textId="77777777" w:rsidR="00B50300" w:rsidRDefault="00B50300" w:rsidP="00FA2922">
      <w:pPr>
        <w:spacing w:after="0" w:line="240" w:lineRule="auto"/>
      </w:pPr>
      <w:r>
        <w:separator/>
      </w:r>
    </w:p>
  </w:endnote>
  <w:endnote w:type="continuationSeparator" w:id="0">
    <w:p w14:paraId="35EE711A" w14:textId="77777777" w:rsidR="00B50300" w:rsidRDefault="00B50300" w:rsidP="00F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92ED" w14:textId="77777777" w:rsidR="00B50300" w:rsidRDefault="00B50300" w:rsidP="00FA2922">
      <w:pPr>
        <w:spacing w:after="0" w:line="240" w:lineRule="auto"/>
      </w:pPr>
      <w:r>
        <w:separator/>
      </w:r>
    </w:p>
  </w:footnote>
  <w:footnote w:type="continuationSeparator" w:id="0">
    <w:p w14:paraId="044B543C" w14:textId="77777777" w:rsidR="00B50300" w:rsidRDefault="00B50300" w:rsidP="00FA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BF1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07151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631FE"/>
    <w:multiLevelType w:val="hybridMultilevel"/>
    <w:tmpl w:val="A910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173"/>
    <w:multiLevelType w:val="hybridMultilevel"/>
    <w:tmpl w:val="6534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F10"/>
    <w:multiLevelType w:val="hybridMultilevel"/>
    <w:tmpl w:val="44165E18"/>
    <w:lvl w:ilvl="0" w:tplc="F086007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51551C"/>
    <w:multiLevelType w:val="hybridMultilevel"/>
    <w:tmpl w:val="CE308B56"/>
    <w:lvl w:ilvl="0" w:tplc="FD5A1FAE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35327C0F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1180D"/>
    <w:multiLevelType w:val="multilevel"/>
    <w:tmpl w:val="E9CA9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8066C63"/>
    <w:multiLevelType w:val="hybridMultilevel"/>
    <w:tmpl w:val="B5E2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3911"/>
    <w:multiLevelType w:val="multilevel"/>
    <w:tmpl w:val="DDE2A2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10B65E1"/>
    <w:multiLevelType w:val="multilevel"/>
    <w:tmpl w:val="0BA06D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5B25DA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6B1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55188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931D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1016FB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6F141A"/>
    <w:multiLevelType w:val="hybridMultilevel"/>
    <w:tmpl w:val="1F04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14"/>
  </w:num>
  <w:num w:numId="9">
    <w:abstractNumId w:val="0"/>
  </w:num>
  <w:num w:numId="10">
    <w:abstractNumId w:val="3"/>
  </w:num>
  <w:num w:numId="11">
    <w:abstractNumId w:val="15"/>
  </w:num>
  <w:num w:numId="12">
    <w:abstractNumId w:val="16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48"/>
    <w:rsid w:val="00012909"/>
    <w:rsid w:val="00016C56"/>
    <w:rsid w:val="000259CE"/>
    <w:rsid w:val="00044725"/>
    <w:rsid w:val="000545BE"/>
    <w:rsid w:val="00056965"/>
    <w:rsid w:val="00061195"/>
    <w:rsid w:val="00062AF0"/>
    <w:rsid w:val="00064B2A"/>
    <w:rsid w:val="00067CD6"/>
    <w:rsid w:val="00072236"/>
    <w:rsid w:val="00073052"/>
    <w:rsid w:val="00074820"/>
    <w:rsid w:val="00074D8A"/>
    <w:rsid w:val="000C0584"/>
    <w:rsid w:val="000C5249"/>
    <w:rsid w:val="000D0FA7"/>
    <w:rsid w:val="000D2145"/>
    <w:rsid w:val="000D6D46"/>
    <w:rsid w:val="00102B4F"/>
    <w:rsid w:val="0010526C"/>
    <w:rsid w:val="00113E38"/>
    <w:rsid w:val="00120D7B"/>
    <w:rsid w:val="00122560"/>
    <w:rsid w:val="001241CE"/>
    <w:rsid w:val="00124B6A"/>
    <w:rsid w:val="00130A80"/>
    <w:rsid w:val="00137520"/>
    <w:rsid w:val="00140241"/>
    <w:rsid w:val="00140E73"/>
    <w:rsid w:val="00143A52"/>
    <w:rsid w:val="00152E97"/>
    <w:rsid w:val="001578C7"/>
    <w:rsid w:val="00171217"/>
    <w:rsid w:val="00176A6E"/>
    <w:rsid w:val="00185978"/>
    <w:rsid w:val="00194BEB"/>
    <w:rsid w:val="001959A4"/>
    <w:rsid w:val="001964AE"/>
    <w:rsid w:val="001A0204"/>
    <w:rsid w:val="001A04CC"/>
    <w:rsid w:val="001A7BE4"/>
    <w:rsid w:val="001B133E"/>
    <w:rsid w:val="001B4693"/>
    <w:rsid w:val="001B50F3"/>
    <w:rsid w:val="001D0443"/>
    <w:rsid w:val="001E5D57"/>
    <w:rsid w:val="001F4D7A"/>
    <w:rsid w:val="001F724D"/>
    <w:rsid w:val="002060C1"/>
    <w:rsid w:val="00214A2D"/>
    <w:rsid w:val="00220929"/>
    <w:rsid w:val="002253F0"/>
    <w:rsid w:val="00227E58"/>
    <w:rsid w:val="0023311D"/>
    <w:rsid w:val="00235E6A"/>
    <w:rsid w:val="002509AA"/>
    <w:rsid w:val="00250C9D"/>
    <w:rsid w:val="002539B2"/>
    <w:rsid w:val="00254B9F"/>
    <w:rsid w:val="002718EF"/>
    <w:rsid w:val="00273FB8"/>
    <w:rsid w:val="0027653C"/>
    <w:rsid w:val="00284252"/>
    <w:rsid w:val="00290606"/>
    <w:rsid w:val="00294DAC"/>
    <w:rsid w:val="0029777B"/>
    <w:rsid w:val="002A4C00"/>
    <w:rsid w:val="002B4F1D"/>
    <w:rsid w:val="002C1EF2"/>
    <w:rsid w:val="002C592C"/>
    <w:rsid w:val="002D281E"/>
    <w:rsid w:val="002E187B"/>
    <w:rsid w:val="0030200B"/>
    <w:rsid w:val="00321828"/>
    <w:rsid w:val="003269A2"/>
    <w:rsid w:val="00335E7A"/>
    <w:rsid w:val="00342850"/>
    <w:rsid w:val="00352F4F"/>
    <w:rsid w:val="00353389"/>
    <w:rsid w:val="00354EDC"/>
    <w:rsid w:val="00361A39"/>
    <w:rsid w:val="00367DD3"/>
    <w:rsid w:val="003732B5"/>
    <w:rsid w:val="003760BC"/>
    <w:rsid w:val="00377458"/>
    <w:rsid w:val="00397547"/>
    <w:rsid w:val="003A200D"/>
    <w:rsid w:val="003B3A53"/>
    <w:rsid w:val="003C298F"/>
    <w:rsid w:val="003D2D36"/>
    <w:rsid w:val="003D39EB"/>
    <w:rsid w:val="003E3CD4"/>
    <w:rsid w:val="003E539D"/>
    <w:rsid w:val="003E6AA8"/>
    <w:rsid w:val="003F267C"/>
    <w:rsid w:val="003F2DA4"/>
    <w:rsid w:val="00403089"/>
    <w:rsid w:val="00404F1C"/>
    <w:rsid w:val="00405391"/>
    <w:rsid w:val="004139A5"/>
    <w:rsid w:val="004153B1"/>
    <w:rsid w:val="00415AAF"/>
    <w:rsid w:val="0042278E"/>
    <w:rsid w:val="00427E34"/>
    <w:rsid w:val="00431681"/>
    <w:rsid w:val="00436078"/>
    <w:rsid w:val="00440A25"/>
    <w:rsid w:val="00451AE6"/>
    <w:rsid w:val="00451B4A"/>
    <w:rsid w:val="00454CCA"/>
    <w:rsid w:val="00455B2E"/>
    <w:rsid w:val="00457DBA"/>
    <w:rsid w:val="00463F58"/>
    <w:rsid w:val="00465BED"/>
    <w:rsid w:val="00480479"/>
    <w:rsid w:val="00482D63"/>
    <w:rsid w:val="004A0B63"/>
    <w:rsid w:val="004A2B50"/>
    <w:rsid w:val="004A50A3"/>
    <w:rsid w:val="004A6128"/>
    <w:rsid w:val="004B5155"/>
    <w:rsid w:val="004C3E32"/>
    <w:rsid w:val="004C3E46"/>
    <w:rsid w:val="004C5F54"/>
    <w:rsid w:val="004C6714"/>
    <w:rsid w:val="004C7075"/>
    <w:rsid w:val="004C79F8"/>
    <w:rsid w:val="004D04B8"/>
    <w:rsid w:val="004D503A"/>
    <w:rsid w:val="004F33FE"/>
    <w:rsid w:val="0051569A"/>
    <w:rsid w:val="00517AE6"/>
    <w:rsid w:val="00536BA6"/>
    <w:rsid w:val="005439E1"/>
    <w:rsid w:val="00545073"/>
    <w:rsid w:val="00545ACA"/>
    <w:rsid w:val="005525DE"/>
    <w:rsid w:val="005646D7"/>
    <w:rsid w:val="00571141"/>
    <w:rsid w:val="00590BF6"/>
    <w:rsid w:val="00591123"/>
    <w:rsid w:val="0059495D"/>
    <w:rsid w:val="00595B19"/>
    <w:rsid w:val="005962A6"/>
    <w:rsid w:val="00596F6F"/>
    <w:rsid w:val="005A5C99"/>
    <w:rsid w:val="005B38B4"/>
    <w:rsid w:val="005B608C"/>
    <w:rsid w:val="005C52D8"/>
    <w:rsid w:val="005D0E70"/>
    <w:rsid w:val="005D11FF"/>
    <w:rsid w:val="005D5B10"/>
    <w:rsid w:val="005D68A0"/>
    <w:rsid w:val="005E3670"/>
    <w:rsid w:val="005E433E"/>
    <w:rsid w:val="005E54CF"/>
    <w:rsid w:val="006152B9"/>
    <w:rsid w:val="0062262C"/>
    <w:rsid w:val="006360F1"/>
    <w:rsid w:val="0064039E"/>
    <w:rsid w:val="006448FC"/>
    <w:rsid w:val="00644934"/>
    <w:rsid w:val="00656ABB"/>
    <w:rsid w:val="00666E5F"/>
    <w:rsid w:val="0067098D"/>
    <w:rsid w:val="00675FC2"/>
    <w:rsid w:val="00684752"/>
    <w:rsid w:val="006849D8"/>
    <w:rsid w:val="006968E2"/>
    <w:rsid w:val="006B1AD2"/>
    <w:rsid w:val="006B6F65"/>
    <w:rsid w:val="006B7120"/>
    <w:rsid w:val="006C6567"/>
    <w:rsid w:val="006E3937"/>
    <w:rsid w:val="006E47E8"/>
    <w:rsid w:val="006E5154"/>
    <w:rsid w:val="006E7510"/>
    <w:rsid w:val="00702E78"/>
    <w:rsid w:val="0070717A"/>
    <w:rsid w:val="0071245F"/>
    <w:rsid w:val="00742BC9"/>
    <w:rsid w:val="007506A9"/>
    <w:rsid w:val="00754B41"/>
    <w:rsid w:val="0076303D"/>
    <w:rsid w:val="00775ADF"/>
    <w:rsid w:val="00777BBF"/>
    <w:rsid w:val="00782EAE"/>
    <w:rsid w:val="007871D5"/>
    <w:rsid w:val="007900C4"/>
    <w:rsid w:val="00791696"/>
    <w:rsid w:val="007964F2"/>
    <w:rsid w:val="007A1EFC"/>
    <w:rsid w:val="007B2C92"/>
    <w:rsid w:val="007B5E6A"/>
    <w:rsid w:val="007C0A48"/>
    <w:rsid w:val="007C4432"/>
    <w:rsid w:val="007C7EAA"/>
    <w:rsid w:val="007D6B0D"/>
    <w:rsid w:val="007D7420"/>
    <w:rsid w:val="007E2106"/>
    <w:rsid w:val="007F0442"/>
    <w:rsid w:val="007F6186"/>
    <w:rsid w:val="00800F4B"/>
    <w:rsid w:val="008060D8"/>
    <w:rsid w:val="00806740"/>
    <w:rsid w:val="00814A0F"/>
    <w:rsid w:val="008215F4"/>
    <w:rsid w:val="00822753"/>
    <w:rsid w:val="00825CF2"/>
    <w:rsid w:val="008267F7"/>
    <w:rsid w:val="00850397"/>
    <w:rsid w:val="0085148B"/>
    <w:rsid w:val="0085155E"/>
    <w:rsid w:val="00872A29"/>
    <w:rsid w:val="00882040"/>
    <w:rsid w:val="00884927"/>
    <w:rsid w:val="00884E4D"/>
    <w:rsid w:val="00894568"/>
    <w:rsid w:val="00894A1B"/>
    <w:rsid w:val="008A33E4"/>
    <w:rsid w:val="008B5AFA"/>
    <w:rsid w:val="008B6D71"/>
    <w:rsid w:val="008B7A11"/>
    <w:rsid w:val="008C6A6F"/>
    <w:rsid w:val="008D1CF4"/>
    <w:rsid w:val="008D27B3"/>
    <w:rsid w:val="009002D9"/>
    <w:rsid w:val="009014C2"/>
    <w:rsid w:val="0090599C"/>
    <w:rsid w:val="00913D8C"/>
    <w:rsid w:val="00920259"/>
    <w:rsid w:val="00925BEC"/>
    <w:rsid w:val="00930BD9"/>
    <w:rsid w:val="0093605A"/>
    <w:rsid w:val="009530C8"/>
    <w:rsid w:val="00954DB8"/>
    <w:rsid w:val="00961932"/>
    <w:rsid w:val="0096494E"/>
    <w:rsid w:val="00972765"/>
    <w:rsid w:val="00974E68"/>
    <w:rsid w:val="0097782B"/>
    <w:rsid w:val="009826F6"/>
    <w:rsid w:val="00986F42"/>
    <w:rsid w:val="00990C18"/>
    <w:rsid w:val="00996A14"/>
    <w:rsid w:val="009B022E"/>
    <w:rsid w:val="009B25FA"/>
    <w:rsid w:val="009B7FE4"/>
    <w:rsid w:val="009D6D9F"/>
    <w:rsid w:val="009F2583"/>
    <w:rsid w:val="009F2BF0"/>
    <w:rsid w:val="00A01CF6"/>
    <w:rsid w:val="00A102A8"/>
    <w:rsid w:val="00A11E91"/>
    <w:rsid w:val="00A13023"/>
    <w:rsid w:val="00A134DF"/>
    <w:rsid w:val="00A1567A"/>
    <w:rsid w:val="00A2381B"/>
    <w:rsid w:val="00A27474"/>
    <w:rsid w:val="00A50C8D"/>
    <w:rsid w:val="00A571A2"/>
    <w:rsid w:val="00A6185D"/>
    <w:rsid w:val="00A70F50"/>
    <w:rsid w:val="00A71186"/>
    <w:rsid w:val="00A75398"/>
    <w:rsid w:val="00A757C8"/>
    <w:rsid w:val="00A77AE0"/>
    <w:rsid w:val="00A844BC"/>
    <w:rsid w:val="00A855AB"/>
    <w:rsid w:val="00A85BC3"/>
    <w:rsid w:val="00A93CEC"/>
    <w:rsid w:val="00A96687"/>
    <w:rsid w:val="00AB7673"/>
    <w:rsid w:val="00AC4999"/>
    <w:rsid w:val="00AD4038"/>
    <w:rsid w:val="00AD6403"/>
    <w:rsid w:val="00AD69D7"/>
    <w:rsid w:val="00AD6F08"/>
    <w:rsid w:val="00AE1A4F"/>
    <w:rsid w:val="00AF49B6"/>
    <w:rsid w:val="00B014E4"/>
    <w:rsid w:val="00B0592E"/>
    <w:rsid w:val="00B05C9A"/>
    <w:rsid w:val="00B061B1"/>
    <w:rsid w:val="00B11E3F"/>
    <w:rsid w:val="00B1351C"/>
    <w:rsid w:val="00B20716"/>
    <w:rsid w:val="00B33B3B"/>
    <w:rsid w:val="00B34A98"/>
    <w:rsid w:val="00B35EFA"/>
    <w:rsid w:val="00B36040"/>
    <w:rsid w:val="00B42A2A"/>
    <w:rsid w:val="00B42A6B"/>
    <w:rsid w:val="00B471DF"/>
    <w:rsid w:val="00B50300"/>
    <w:rsid w:val="00B510EF"/>
    <w:rsid w:val="00B57229"/>
    <w:rsid w:val="00B60692"/>
    <w:rsid w:val="00B700FD"/>
    <w:rsid w:val="00B74909"/>
    <w:rsid w:val="00B77636"/>
    <w:rsid w:val="00B8692D"/>
    <w:rsid w:val="00B96BDB"/>
    <w:rsid w:val="00BA7F29"/>
    <w:rsid w:val="00BC1FC7"/>
    <w:rsid w:val="00BC2D72"/>
    <w:rsid w:val="00BD4EBF"/>
    <w:rsid w:val="00BE55BE"/>
    <w:rsid w:val="00BE6E4F"/>
    <w:rsid w:val="00BF3822"/>
    <w:rsid w:val="00C034AC"/>
    <w:rsid w:val="00C30995"/>
    <w:rsid w:val="00C32AC1"/>
    <w:rsid w:val="00C41FAA"/>
    <w:rsid w:val="00C46784"/>
    <w:rsid w:val="00C6298E"/>
    <w:rsid w:val="00C8106B"/>
    <w:rsid w:val="00C82747"/>
    <w:rsid w:val="00C84BFB"/>
    <w:rsid w:val="00C84E7F"/>
    <w:rsid w:val="00C865A3"/>
    <w:rsid w:val="00C92E22"/>
    <w:rsid w:val="00C95F50"/>
    <w:rsid w:val="00CA680D"/>
    <w:rsid w:val="00CB439C"/>
    <w:rsid w:val="00CD00C7"/>
    <w:rsid w:val="00CD4F27"/>
    <w:rsid w:val="00CE4F4D"/>
    <w:rsid w:val="00CE6957"/>
    <w:rsid w:val="00CF2D65"/>
    <w:rsid w:val="00CF3C8A"/>
    <w:rsid w:val="00D03C9F"/>
    <w:rsid w:val="00D10E56"/>
    <w:rsid w:val="00D24FFC"/>
    <w:rsid w:val="00D40C9B"/>
    <w:rsid w:val="00D5021D"/>
    <w:rsid w:val="00D53B47"/>
    <w:rsid w:val="00D5480F"/>
    <w:rsid w:val="00D563D9"/>
    <w:rsid w:val="00D63E69"/>
    <w:rsid w:val="00D64593"/>
    <w:rsid w:val="00D75AE0"/>
    <w:rsid w:val="00D76550"/>
    <w:rsid w:val="00D7736F"/>
    <w:rsid w:val="00D848E0"/>
    <w:rsid w:val="00D903DA"/>
    <w:rsid w:val="00D943D9"/>
    <w:rsid w:val="00D94E57"/>
    <w:rsid w:val="00DA21D5"/>
    <w:rsid w:val="00DA24A5"/>
    <w:rsid w:val="00DA69BC"/>
    <w:rsid w:val="00DB4E83"/>
    <w:rsid w:val="00DD33DD"/>
    <w:rsid w:val="00DD3964"/>
    <w:rsid w:val="00DD67C0"/>
    <w:rsid w:val="00DE02A5"/>
    <w:rsid w:val="00DE2062"/>
    <w:rsid w:val="00E024FD"/>
    <w:rsid w:val="00E10C28"/>
    <w:rsid w:val="00E16EDA"/>
    <w:rsid w:val="00E54B15"/>
    <w:rsid w:val="00E56AC9"/>
    <w:rsid w:val="00E633A1"/>
    <w:rsid w:val="00E64484"/>
    <w:rsid w:val="00E81244"/>
    <w:rsid w:val="00E9107E"/>
    <w:rsid w:val="00EA00B7"/>
    <w:rsid w:val="00EA01BD"/>
    <w:rsid w:val="00EA6C95"/>
    <w:rsid w:val="00EB089C"/>
    <w:rsid w:val="00EB5763"/>
    <w:rsid w:val="00EC0012"/>
    <w:rsid w:val="00ED2070"/>
    <w:rsid w:val="00ED6804"/>
    <w:rsid w:val="00EE1408"/>
    <w:rsid w:val="00EE3E87"/>
    <w:rsid w:val="00EF30ED"/>
    <w:rsid w:val="00EF63EE"/>
    <w:rsid w:val="00EF6EC8"/>
    <w:rsid w:val="00F00904"/>
    <w:rsid w:val="00F0399E"/>
    <w:rsid w:val="00F1021E"/>
    <w:rsid w:val="00F12789"/>
    <w:rsid w:val="00F131D1"/>
    <w:rsid w:val="00F1369A"/>
    <w:rsid w:val="00F17B05"/>
    <w:rsid w:val="00F404FC"/>
    <w:rsid w:val="00F55645"/>
    <w:rsid w:val="00F56378"/>
    <w:rsid w:val="00F613DA"/>
    <w:rsid w:val="00F654A2"/>
    <w:rsid w:val="00F71927"/>
    <w:rsid w:val="00F72565"/>
    <w:rsid w:val="00F72877"/>
    <w:rsid w:val="00F819EF"/>
    <w:rsid w:val="00F83B67"/>
    <w:rsid w:val="00F84CC7"/>
    <w:rsid w:val="00F86148"/>
    <w:rsid w:val="00F95DA2"/>
    <w:rsid w:val="00FA0960"/>
    <w:rsid w:val="00FA2922"/>
    <w:rsid w:val="00FC0952"/>
    <w:rsid w:val="00FC2EB3"/>
    <w:rsid w:val="00FC679A"/>
    <w:rsid w:val="00FD5434"/>
    <w:rsid w:val="00FD5D91"/>
    <w:rsid w:val="00FD5F48"/>
    <w:rsid w:val="00FE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75C"/>
  <w15:docId w15:val="{5B03C5B9-0525-4167-815A-D16625E7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56"/>
  </w:style>
  <w:style w:type="paragraph" w:styleId="1">
    <w:name w:val="heading 1"/>
    <w:basedOn w:val="a"/>
    <w:next w:val="a"/>
    <w:link w:val="10"/>
    <w:uiPriority w:val="9"/>
    <w:qFormat/>
    <w:rsid w:val="0023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C0A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6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922"/>
  </w:style>
  <w:style w:type="paragraph" w:styleId="a6">
    <w:name w:val="footer"/>
    <w:basedOn w:val="a"/>
    <w:link w:val="a7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922"/>
  </w:style>
  <w:style w:type="character" w:customStyle="1" w:styleId="ConsPlusNormal0">
    <w:name w:val="ConsPlusNormal Знак"/>
    <w:link w:val="ConsPlusNormal"/>
    <w:locked/>
    <w:rsid w:val="003C298F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2D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05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B7120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254B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CC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C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D5F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7">
    <w:name w:val="Style17"/>
    <w:basedOn w:val="a"/>
    <w:uiPriority w:val="99"/>
    <w:rsid w:val="00FD5F48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0B63"/>
    <w:pPr>
      <w:widowControl w:val="0"/>
      <w:autoSpaceDE w:val="0"/>
      <w:autoSpaceDN w:val="0"/>
      <w:adjustRightInd w:val="0"/>
      <w:spacing w:after="0" w:line="308" w:lineRule="exact"/>
      <w:ind w:firstLine="3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C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6C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9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4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0AD034381026843D6BD3486D91B13013C9837C0DEE279F6B3F29B927489AD5202F1A97C42F0EF5720CBA635D2B706DD6443D6365E2A12ODX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0AD034381026843D6BD3486D91B13013D9B37C1DFE279F6B3F29B927489AD5202F1AA7549A4BE1B7E92F77899BA00CA7843D2O2X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5DE71288D033FE156832098518EC1E1E88318FB918EC5D4E87F4653BC32F0DA2D9F9FE1637EAEEB45E89ECD1716DE3016DB3D01955C9637EZ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5DE71288D033FE156832098518EC1E1E88318FB918EC5D4E87F4653BC32F0DA2D9F9FE1637EEEDBD5E89ECD1716DE3016DB3D01955C9637E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Alibulatova Patimat</cp:lastModifiedBy>
  <cp:revision>2</cp:revision>
  <cp:lastPrinted>2024-04-02T07:50:00Z</cp:lastPrinted>
  <dcterms:created xsi:type="dcterms:W3CDTF">2025-10-28T06:39:00Z</dcterms:created>
  <dcterms:modified xsi:type="dcterms:W3CDTF">2025-10-28T06:39:00Z</dcterms:modified>
</cp:coreProperties>
</file>