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F16B2" w14:textId="77777777" w:rsidR="00C47F18" w:rsidRDefault="00C47F18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</w:t>
      </w:r>
      <w:r w:rsidRPr="00C47F18">
        <w:rPr>
          <w:rFonts w:ascii="Times New Roman" w:hAnsi="Times New Roman" w:cs="Times New Roman"/>
          <w:b/>
          <w:sz w:val="28"/>
          <w:szCs w:val="28"/>
        </w:rPr>
        <w:t xml:space="preserve">бщественного совета </w:t>
      </w:r>
    </w:p>
    <w:p w14:paraId="45E65EAA" w14:textId="6A86E966" w:rsidR="00C47F18" w:rsidRPr="00C47F18" w:rsidRDefault="00C47F18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</w:t>
      </w:r>
      <w:r w:rsidRPr="00C47F18">
        <w:rPr>
          <w:rFonts w:ascii="Times New Roman" w:hAnsi="Times New Roman" w:cs="Times New Roman"/>
          <w:b/>
          <w:sz w:val="28"/>
          <w:szCs w:val="28"/>
        </w:rPr>
        <w:t>инистерств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47F18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РД на 202</w:t>
      </w:r>
      <w:r w:rsidR="001E2F72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C47F1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1CA7BD9" w14:textId="77777777" w:rsidR="00C47F18" w:rsidRPr="00C47F18" w:rsidRDefault="00C47F18" w:rsidP="00C47F18">
      <w:pPr>
        <w:rPr>
          <w:rFonts w:ascii="Times New Roman" w:hAnsi="Times New Roman" w:cs="Times New Roman"/>
          <w:sz w:val="28"/>
          <w:szCs w:val="28"/>
        </w:rPr>
      </w:pPr>
    </w:p>
    <w:p w14:paraId="3FFDF060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0BFB63BA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 1. Годовой отчёт о </w:t>
      </w:r>
      <w:r w:rsidR="00EF215C" w:rsidRPr="00C47F18">
        <w:rPr>
          <w:rFonts w:ascii="Times New Roman" w:hAnsi="Times New Roman" w:cs="Times New Roman"/>
          <w:sz w:val="28"/>
          <w:szCs w:val="28"/>
        </w:rPr>
        <w:t>работе ДИРО</w:t>
      </w:r>
      <w:r w:rsidRPr="00C47F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2D89AC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2. Годовой отчёт о работе НИИ Педагогики им. А.А. Тахо-Годи.</w:t>
      </w:r>
    </w:p>
    <w:p w14:paraId="5C0760AD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3. Годовой отчёт о работе подведомственных колледжей (2 колледжа. Определиться какие колледжи)</w:t>
      </w:r>
    </w:p>
    <w:p w14:paraId="2214BAD8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1050BCD3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0468A1A7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1. Об организации патриотического воспитания в подведомственных колледжах (3-4 колледжа. Определиться какие колледжи)</w:t>
      </w:r>
    </w:p>
    <w:p w14:paraId="3D0E4395" w14:textId="77777777" w:rsidR="00C47F18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2. О преподавании родных языков (Министерство образования и науки РД)</w:t>
      </w:r>
    </w:p>
    <w:p w14:paraId="674382A5" w14:textId="77777777" w:rsidR="00C47F18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3. Об оснащенности учебниками и преподавании истории Дагестана.</w:t>
      </w:r>
    </w:p>
    <w:p w14:paraId="23F7D3C7" w14:textId="77777777" w:rsidR="00257F47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4</w:t>
      </w:r>
      <w:r w:rsidR="00257F47" w:rsidRPr="00C47F18">
        <w:rPr>
          <w:rFonts w:ascii="Times New Roman" w:hAnsi="Times New Roman" w:cs="Times New Roman"/>
          <w:sz w:val="28"/>
          <w:szCs w:val="28"/>
        </w:rPr>
        <w:t>. Об организации питани</w:t>
      </w:r>
      <w:r w:rsidRPr="00C47F18">
        <w:rPr>
          <w:rFonts w:ascii="Times New Roman" w:hAnsi="Times New Roman" w:cs="Times New Roman"/>
          <w:sz w:val="28"/>
          <w:szCs w:val="28"/>
        </w:rPr>
        <w:t>я</w:t>
      </w:r>
      <w:r w:rsidR="00257F47" w:rsidRPr="00C47F18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C47F18">
        <w:rPr>
          <w:rFonts w:ascii="Times New Roman" w:hAnsi="Times New Roman" w:cs="Times New Roman"/>
          <w:sz w:val="28"/>
          <w:szCs w:val="28"/>
        </w:rPr>
        <w:t xml:space="preserve">в ОО </w:t>
      </w:r>
      <w:r w:rsidR="00257F47" w:rsidRPr="00C47F18">
        <w:rPr>
          <w:rFonts w:ascii="Times New Roman" w:hAnsi="Times New Roman" w:cs="Times New Roman"/>
          <w:sz w:val="28"/>
          <w:szCs w:val="28"/>
        </w:rPr>
        <w:t>и его качеств</w:t>
      </w:r>
      <w:r w:rsidRPr="00C47F18">
        <w:rPr>
          <w:rFonts w:ascii="Times New Roman" w:hAnsi="Times New Roman" w:cs="Times New Roman"/>
          <w:sz w:val="28"/>
          <w:szCs w:val="28"/>
        </w:rPr>
        <w:t xml:space="preserve">е (Министерство образования и науки </w:t>
      </w:r>
      <w:r w:rsidR="00257F47" w:rsidRPr="00C47F18">
        <w:rPr>
          <w:rFonts w:ascii="Times New Roman" w:hAnsi="Times New Roman" w:cs="Times New Roman"/>
          <w:sz w:val="28"/>
          <w:szCs w:val="28"/>
        </w:rPr>
        <w:t>РД</w:t>
      </w:r>
      <w:r w:rsidRPr="00C47F18">
        <w:rPr>
          <w:rFonts w:ascii="Times New Roman" w:hAnsi="Times New Roman" w:cs="Times New Roman"/>
          <w:sz w:val="28"/>
          <w:szCs w:val="28"/>
        </w:rPr>
        <w:t>)</w:t>
      </w:r>
    </w:p>
    <w:p w14:paraId="758438FB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6C8ADE28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Август</w:t>
      </w:r>
    </w:p>
    <w:p w14:paraId="267990CE" w14:textId="30CBEE24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1.Отчёт Министерства образования и науки РД об </w:t>
      </w:r>
      <w:r w:rsidR="00C47F18" w:rsidRPr="00C47F18">
        <w:rPr>
          <w:rFonts w:ascii="Times New Roman" w:hAnsi="Times New Roman" w:cs="Times New Roman"/>
          <w:sz w:val="28"/>
          <w:szCs w:val="28"/>
        </w:rPr>
        <w:t>итогах ЕГЭ</w:t>
      </w:r>
      <w:r w:rsidRPr="00C47F18">
        <w:rPr>
          <w:rFonts w:ascii="Times New Roman" w:hAnsi="Times New Roman" w:cs="Times New Roman"/>
          <w:sz w:val="28"/>
          <w:szCs w:val="28"/>
        </w:rPr>
        <w:t xml:space="preserve"> </w:t>
      </w:r>
      <w:r w:rsidR="00EF215C" w:rsidRPr="00C47F18">
        <w:rPr>
          <w:rFonts w:ascii="Times New Roman" w:hAnsi="Times New Roman" w:cs="Times New Roman"/>
          <w:sz w:val="28"/>
          <w:szCs w:val="28"/>
        </w:rPr>
        <w:t>и ГИА</w:t>
      </w:r>
      <w:r w:rsidRPr="00C47F18">
        <w:rPr>
          <w:rFonts w:ascii="Times New Roman" w:hAnsi="Times New Roman" w:cs="Times New Roman"/>
          <w:sz w:val="28"/>
          <w:szCs w:val="28"/>
        </w:rPr>
        <w:t xml:space="preserve"> в 202</w:t>
      </w:r>
      <w:r w:rsidR="00C65A46">
        <w:rPr>
          <w:rFonts w:ascii="Times New Roman" w:hAnsi="Times New Roman" w:cs="Times New Roman"/>
          <w:sz w:val="28"/>
          <w:szCs w:val="28"/>
        </w:rPr>
        <w:t>6</w:t>
      </w:r>
      <w:r w:rsidRPr="00C47F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B4F472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2. 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>б обеспеченности учебниками О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РД</w:t>
      </w:r>
      <w:r w:rsidR="00C47F18" w:rsidRPr="00C47F18">
        <w:rPr>
          <w:rFonts w:ascii="Times New Roman" w:hAnsi="Times New Roman" w:cs="Times New Roman"/>
          <w:sz w:val="28"/>
          <w:szCs w:val="28"/>
        </w:rPr>
        <w:t xml:space="preserve"> (Министерство образования и науки РД)</w:t>
      </w:r>
    </w:p>
    <w:p w14:paraId="59128970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3. 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техническом оснащении кабинетов О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РД </w:t>
      </w:r>
      <w:r w:rsidR="00C47F18" w:rsidRPr="00C47F18">
        <w:rPr>
          <w:rFonts w:ascii="Times New Roman" w:hAnsi="Times New Roman" w:cs="Times New Roman"/>
          <w:sz w:val="28"/>
          <w:szCs w:val="28"/>
        </w:rPr>
        <w:t>(Министерство образования и науки РД)</w:t>
      </w:r>
    </w:p>
    <w:p w14:paraId="372F673A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511AD94E" w14:textId="201F54FC" w:rsidR="00F56225" w:rsidRDefault="005D1977" w:rsidP="00C65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5C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6D0C103A" w14:textId="77777777" w:rsidR="00C65A46" w:rsidRPr="00C65A46" w:rsidRDefault="00C65A46" w:rsidP="00C65A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F786E" w14:textId="51AA8095" w:rsidR="00C47F18" w:rsidRPr="00C47F18" w:rsidRDefault="00C65A46" w:rsidP="00C47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7F18" w:rsidRPr="00C47F18">
        <w:rPr>
          <w:rFonts w:ascii="Times New Roman" w:hAnsi="Times New Roman" w:cs="Times New Roman"/>
          <w:sz w:val="28"/>
          <w:szCs w:val="28"/>
        </w:rPr>
        <w:t xml:space="preserve"> Об инклюзивном образовании в РД </w:t>
      </w:r>
    </w:p>
    <w:p w14:paraId="028BC771" w14:textId="1BE121B8" w:rsidR="00C47F18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</w:p>
    <w:sectPr w:rsidR="00C47F18" w:rsidRPr="00C4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77"/>
    <w:rsid w:val="001E2F72"/>
    <w:rsid w:val="00257F47"/>
    <w:rsid w:val="005D1977"/>
    <w:rsid w:val="007B3FE0"/>
    <w:rsid w:val="00C47F18"/>
    <w:rsid w:val="00C65A46"/>
    <w:rsid w:val="00E23E08"/>
    <w:rsid w:val="00EF215C"/>
    <w:rsid w:val="00F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D3D1"/>
  <w15:chartTrackingRefBased/>
  <w15:docId w15:val="{66A49786-68D6-4467-8825-2D41886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B3FE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3FE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E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B3FE0"/>
    <w:rPr>
      <w:rFonts w:ascii="Times New Roman" w:eastAsiaTheme="majorEastAsia" w:hAnsi="Times New Roman" w:cstheme="majorBidi"/>
      <w:i/>
      <w:sz w:val="28"/>
      <w:szCs w:val="26"/>
    </w:rPr>
  </w:style>
  <w:style w:type="paragraph" w:styleId="a3">
    <w:name w:val="List Paragraph"/>
    <w:basedOn w:val="a"/>
    <w:uiPriority w:val="34"/>
    <w:qFormat/>
    <w:rsid w:val="0025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Karina Muhhumaeva</cp:lastModifiedBy>
  <cp:revision>3</cp:revision>
  <dcterms:created xsi:type="dcterms:W3CDTF">2026-01-29T06:42:00Z</dcterms:created>
  <dcterms:modified xsi:type="dcterms:W3CDTF">2026-01-29T07:03:00Z</dcterms:modified>
</cp:coreProperties>
</file>