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63EE0" w14:paraId="71AD156A" w14:textId="77777777" w:rsidTr="00263EE0">
        <w:tc>
          <w:tcPr>
            <w:tcW w:w="3115" w:type="dxa"/>
          </w:tcPr>
          <w:p w14:paraId="47B1F4E7" w14:textId="79F32CF7" w:rsidR="00263EE0" w:rsidRDefault="00263EE0" w:rsidP="00263EE0">
            <w:pPr>
              <w:jc w:val="center"/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115" w:type="dxa"/>
          </w:tcPr>
          <w:p w14:paraId="0C162A3A" w14:textId="451D4A79" w:rsidR="00263EE0" w:rsidRDefault="00263EE0" w:rsidP="00263EE0">
            <w:pPr>
              <w:jc w:val="center"/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Мера поддержки</w:t>
            </w:r>
          </w:p>
        </w:tc>
        <w:tc>
          <w:tcPr>
            <w:tcW w:w="3115" w:type="dxa"/>
          </w:tcPr>
          <w:p w14:paraId="0C7E989F" w14:textId="1D423E59" w:rsidR="00263EE0" w:rsidRDefault="00263EE0" w:rsidP="00263EE0">
            <w:pPr>
              <w:jc w:val="center"/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Ссылка на открытый источник</w:t>
            </w:r>
          </w:p>
        </w:tc>
      </w:tr>
      <w:tr w:rsidR="00263EE0" w14:paraId="2D65D79A" w14:textId="77777777" w:rsidTr="00263EE0">
        <w:tc>
          <w:tcPr>
            <w:tcW w:w="3115" w:type="dxa"/>
            <w:vMerge w:val="restart"/>
          </w:tcPr>
          <w:p w14:paraId="3FE8C7E6" w14:textId="01110914" w:rsidR="00263EE0" w:rsidRDefault="00263EE0" w:rsidP="00263EE0">
            <w:pPr>
              <w:jc w:val="center"/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3115" w:type="dxa"/>
          </w:tcPr>
          <w:p w14:paraId="75DE2CB6" w14:textId="370CED5D" w:rsidR="00263EE0" w:rsidRPr="005539B8" w:rsidRDefault="00263EE0" w:rsidP="0026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 Республики Дагестан</w:t>
            </w:r>
          </w:p>
        </w:tc>
        <w:tc>
          <w:tcPr>
            <w:tcW w:w="3115" w:type="dxa"/>
          </w:tcPr>
          <w:p w14:paraId="10951DC0" w14:textId="115EA996" w:rsidR="00263EE0" w:rsidRDefault="00263EE0" w:rsidP="00263EE0">
            <w:pPr>
              <w:jc w:val="center"/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716BF8E7" w14:textId="77777777" w:rsidTr="00263EE0">
        <w:tc>
          <w:tcPr>
            <w:tcW w:w="3115" w:type="dxa"/>
            <w:vMerge/>
          </w:tcPr>
          <w:p w14:paraId="00F39809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69B7B77D" w14:textId="5638B645" w:rsidR="00263EE0" w:rsidRPr="005539B8" w:rsidRDefault="00263EE0" w:rsidP="0026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двухразового питания (завтрак и обед) обучающихся с ограниченными возможностями здоровья, детей-инвалидов, имеющих статус обучающихся с ограниченными возможностями здоровья, осваивающих основные общеобразовательные программы на дому</w:t>
            </w:r>
          </w:p>
        </w:tc>
        <w:tc>
          <w:tcPr>
            <w:tcW w:w="3115" w:type="dxa"/>
          </w:tcPr>
          <w:p w14:paraId="6000B816" w14:textId="04838C97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259B2890" w14:textId="77777777" w:rsidTr="00263EE0">
        <w:tc>
          <w:tcPr>
            <w:tcW w:w="3115" w:type="dxa"/>
            <w:vMerge/>
          </w:tcPr>
          <w:p w14:paraId="017DDC79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3C00C47D" w14:textId="4C6FE90A" w:rsidR="00263EE0" w:rsidRPr="005539B8" w:rsidRDefault="00263EE0" w:rsidP="0026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питанием учащихся 5-11 классов общеобразовательных организаций из малоимущих семей</w:t>
            </w:r>
          </w:p>
        </w:tc>
        <w:tc>
          <w:tcPr>
            <w:tcW w:w="3115" w:type="dxa"/>
          </w:tcPr>
          <w:p w14:paraId="06A2DE09" w14:textId="45B52C5C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4DC946B3" w14:textId="77777777" w:rsidTr="00263EE0">
        <w:tc>
          <w:tcPr>
            <w:tcW w:w="3115" w:type="dxa"/>
            <w:vMerge/>
          </w:tcPr>
          <w:p w14:paraId="42A152C8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746E076D" w14:textId="3DAA317F" w:rsidR="00263EE0" w:rsidRPr="005539B8" w:rsidRDefault="00263EE0" w:rsidP="0026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Ежегодная 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</w:t>
            </w:r>
          </w:p>
        </w:tc>
        <w:tc>
          <w:tcPr>
            <w:tcW w:w="3115" w:type="dxa"/>
          </w:tcPr>
          <w:p w14:paraId="1CB50556" w14:textId="5273A567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537C3A77" w14:textId="77777777" w:rsidTr="00263EE0">
        <w:tc>
          <w:tcPr>
            <w:tcW w:w="3115" w:type="dxa"/>
            <w:vMerge/>
          </w:tcPr>
          <w:p w14:paraId="6A83E309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7714B691" w14:textId="5FDBBD65" w:rsidR="00263EE0" w:rsidRPr="005539B8" w:rsidRDefault="00263EE0" w:rsidP="00263E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предоставление детям участников СВО мест в летних оздоровительных лагерях</w:t>
            </w:r>
          </w:p>
        </w:tc>
        <w:tc>
          <w:tcPr>
            <w:tcW w:w="3115" w:type="dxa"/>
          </w:tcPr>
          <w:p w14:paraId="29339366" w14:textId="399D5468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3542272C" w14:textId="77777777" w:rsidTr="00263EE0">
        <w:tc>
          <w:tcPr>
            <w:tcW w:w="3115" w:type="dxa"/>
            <w:vMerge/>
          </w:tcPr>
          <w:p w14:paraId="6976B441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2C88BB70" w14:textId="45E587EB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от платы, взимаемой с родителей (законных представителей), за обучение по дополнительным общеобразовательным программам детей участников СВО в образовательных </w:t>
            </w: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Республики Дагестан, реализующих дополнительные образовательные программы</w:t>
            </w:r>
          </w:p>
        </w:tc>
        <w:tc>
          <w:tcPr>
            <w:tcW w:w="3115" w:type="dxa"/>
          </w:tcPr>
          <w:p w14:paraId="36EF9C1D" w14:textId="63BBFA83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https://dagminobr.ru/</w:t>
            </w:r>
          </w:p>
        </w:tc>
      </w:tr>
      <w:tr w:rsidR="00263EE0" w14:paraId="42AB2AD8" w14:textId="77777777" w:rsidTr="00263EE0">
        <w:tc>
          <w:tcPr>
            <w:tcW w:w="3115" w:type="dxa"/>
            <w:vMerge/>
          </w:tcPr>
          <w:p w14:paraId="0C0209BA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08AC5DC3" w14:textId="3B978612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Внеочередное предоставление детям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СВО </w:t>
            </w: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жительства их семей мест в государственных и муниципальных общеобразовательных и дошкольных образовательных организациях, расположенных на территории Республики Дагестан</w:t>
            </w:r>
          </w:p>
        </w:tc>
        <w:tc>
          <w:tcPr>
            <w:tcW w:w="3115" w:type="dxa"/>
          </w:tcPr>
          <w:p w14:paraId="668D4327" w14:textId="3D866089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49255BE4" w14:textId="77777777" w:rsidTr="00263EE0">
        <w:tc>
          <w:tcPr>
            <w:tcW w:w="3115" w:type="dxa"/>
            <w:vMerge/>
          </w:tcPr>
          <w:p w14:paraId="24B68C34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0BC30237" w14:textId="39430834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платы, взимаемой с родителей (законных представителей), за присмотр и уход за детьми участников СВО обучающимися в образовательных организациях Республики Дагестан, реализующих образовательные программы дошкольного образования</w:t>
            </w:r>
          </w:p>
        </w:tc>
        <w:tc>
          <w:tcPr>
            <w:tcW w:w="3115" w:type="dxa"/>
          </w:tcPr>
          <w:p w14:paraId="07C633CF" w14:textId="673245A7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7D2E8556" w14:textId="77777777" w:rsidTr="00263EE0">
        <w:tc>
          <w:tcPr>
            <w:tcW w:w="3115" w:type="dxa"/>
            <w:vMerge/>
          </w:tcPr>
          <w:p w14:paraId="0DADA340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1E117635" w14:textId="7CBE3B2F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одноразовым горячим питанием в дни учебных занятий детей участников СВО, осваивающих образовательные программы основного общего и среднего общего образования в государственных и муниципальных общеобразовательных организациях, расположенных на территории Республики Дагестан</w:t>
            </w:r>
          </w:p>
        </w:tc>
        <w:tc>
          <w:tcPr>
            <w:tcW w:w="3115" w:type="dxa"/>
          </w:tcPr>
          <w:p w14:paraId="753E4341" w14:textId="0EA7085D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7D3A15D8" w14:textId="77777777" w:rsidTr="00263EE0">
        <w:tc>
          <w:tcPr>
            <w:tcW w:w="3115" w:type="dxa"/>
            <w:vMerge/>
          </w:tcPr>
          <w:p w14:paraId="4AEFA501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108F6F8F" w14:textId="3865006C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Ежемесячные стипендии для поступивших на обучение в профессиональные образовательные организации по </w:t>
            </w: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программам среднего профессионального образования и в образовательные организации высшего образования, расположенные на территории Республики Дагестан, в размере 2500 и 5000 тысяч соответственно </w:t>
            </w: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(для детей участников СВО, принимающих (принимавших) участие, погибших (умерших) получивших увечье (ранение, травму, контузию) или заболевание)</w:t>
            </w:r>
          </w:p>
        </w:tc>
        <w:tc>
          <w:tcPr>
            <w:tcW w:w="3115" w:type="dxa"/>
          </w:tcPr>
          <w:p w14:paraId="53FBF180" w14:textId="38F89274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https://dagminobr.ru/</w:t>
            </w:r>
          </w:p>
        </w:tc>
      </w:tr>
      <w:tr w:rsidR="00263EE0" w14:paraId="3AE07E7E" w14:textId="77777777" w:rsidTr="00263EE0">
        <w:tc>
          <w:tcPr>
            <w:tcW w:w="3115" w:type="dxa"/>
            <w:vMerge/>
          </w:tcPr>
          <w:p w14:paraId="3A2BF08C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38FD8492" w14:textId="51616A29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образовательными организациями высшего образования для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СВО</w:t>
            </w: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специальной квоты приема на обучение по образовательным программам высшего образования (программам бакалавриата и программам специалитета) в размере 10 процентов общего объема контрольных цифр приема по каждой специальности или направлению подготовки</w:t>
            </w:r>
          </w:p>
        </w:tc>
        <w:tc>
          <w:tcPr>
            <w:tcW w:w="3115" w:type="dxa"/>
          </w:tcPr>
          <w:p w14:paraId="79986608" w14:textId="33174E99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43F72C9A" w14:textId="77777777" w:rsidTr="00263EE0">
        <w:tc>
          <w:tcPr>
            <w:tcW w:w="3115" w:type="dxa"/>
            <w:vMerge/>
          </w:tcPr>
          <w:p w14:paraId="2762A6AB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12F84CEC" w14:textId="7C76DD0B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профессиональными образовательными организациями Республики Дагестан для детей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</w:t>
            </w: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отдельной квоты приема на обучение по образовательным программам среднего профессионального образования в размере 10 процентов общего объема контрольных цифр приема по каждой профессии</w:t>
            </w:r>
          </w:p>
        </w:tc>
        <w:tc>
          <w:tcPr>
            <w:tcW w:w="3115" w:type="dxa"/>
          </w:tcPr>
          <w:p w14:paraId="1DF30141" w14:textId="202F10FC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25E60E10" w14:textId="77777777" w:rsidTr="00263EE0">
        <w:tc>
          <w:tcPr>
            <w:tcW w:w="3115" w:type="dxa"/>
            <w:vMerge/>
          </w:tcPr>
          <w:p w14:paraId="46C85533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489B4CB6" w14:textId="05B64B51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от платы за обучение студентов, обучающихся в </w:t>
            </w: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 участников специальной военной операции</w:t>
            </w:r>
          </w:p>
        </w:tc>
        <w:tc>
          <w:tcPr>
            <w:tcW w:w="3115" w:type="dxa"/>
          </w:tcPr>
          <w:p w14:paraId="71AB7858" w14:textId="48AB5F60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https://dagminobr.ru/</w:t>
            </w:r>
          </w:p>
        </w:tc>
      </w:tr>
      <w:tr w:rsidR="00263EE0" w14:paraId="00F2159E" w14:textId="77777777" w:rsidTr="00263EE0">
        <w:tc>
          <w:tcPr>
            <w:tcW w:w="3115" w:type="dxa"/>
            <w:vMerge/>
          </w:tcPr>
          <w:p w14:paraId="5EB188D3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1ACC803E" w14:textId="6233F67C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платы за проживание в общежитии детей, обучающихся по очной форме обучения, в том числе обучающихся на внебюджетной основе, по образовательным программам среднего профессионального образования, образовательным программам высшего образования в государственных образовательных организациях Республики Дагестан и получающих образование соответствующего уровня впервые</w:t>
            </w:r>
          </w:p>
        </w:tc>
        <w:tc>
          <w:tcPr>
            <w:tcW w:w="3115" w:type="dxa"/>
          </w:tcPr>
          <w:p w14:paraId="33974CD6" w14:textId="7176B8D1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511532DA" w14:textId="77777777" w:rsidTr="00263EE0">
        <w:tc>
          <w:tcPr>
            <w:tcW w:w="3115" w:type="dxa"/>
            <w:vMerge/>
          </w:tcPr>
          <w:p w14:paraId="765ED964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663A373F" w14:textId="354CADE9" w:rsidR="00263EE0" w:rsidRPr="005539B8" w:rsidRDefault="00263EE0" w:rsidP="00263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B8">
              <w:rPr>
                <w:rFonts w:ascii="Times New Roman" w:hAnsi="Times New Roman" w:cs="Times New Roman"/>
                <w:sz w:val="24"/>
                <w:szCs w:val="24"/>
              </w:rPr>
              <w:t>Право на первоочередное предоставление мест в дошкольных образовательных организациях для детей из многодетных семей</w:t>
            </w:r>
          </w:p>
        </w:tc>
        <w:tc>
          <w:tcPr>
            <w:tcW w:w="3115" w:type="dxa"/>
          </w:tcPr>
          <w:p w14:paraId="0D1ADDDE" w14:textId="729D2D0C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  <w:tr w:rsidR="00263EE0" w14:paraId="6FBF28F0" w14:textId="77777777" w:rsidTr="00263EE0">
        <w:tc>
          <w:tcPr>
            <w:tcW w:w="3115" w:type="dxa"/>
            <w:vMerge/>
          </w:tcPr>
          <w:p w14:paraId="78F9A4CE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13FD2DD0" w14:textId="464FCE11" w:rsidR="00263EE0" w:rsidRPr="005539B8" w:rsidRDefault="00263EE0" w:rsidP="0026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B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Право на первоочередное предоставление услуги </w:t>
            </w:r>
            <w:r w:rsidRPr="005539B8">
              <w:rPr>
                <w:rStyle w:val="bold"/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«Запись на обучение по дополнительной общеобразовательной программе в образовательных организациях дополнительного образования, подведомственных Министерству образованию </w:t>
            </w:r>
            <w:r w:rsidRPr="005539B8">
              <w:rPr>
                <w:rStyle w:val="bold"/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lastRenderedPageBreak/>
              <w:t>и науки Республики Дагестан»</w:t>
            </w:r>
          </w:p>
        </w:tc>
        <w:tc>
          <w:tcPr>
            <w:tcW w:w="3115" w:type="dxa"/>
          </w:tcPr>
          <w:p w14:paraId="4EE6A508" w14:textId="12D620C5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https://dagminobr.ru/</w:t>
            </w:r>
          </w:p>
        </w:tc>
      </w:tr>
      <w:tr w:rsidR="00263EE0" w14:paraId="2D762C0E" w14:textId="77777777" w:rsidTr="00263EE0">
        <w:tc>
          <w:tcPr>
            <w:tcW w:w="3115" w:type="dxa"/>
          </w:tcPr>
          <w:p w14:paraId="2364B600" w14:textId="77777777" w:rsidR="00263EE0" w:rsidRDefault="00263EE0" w:rsidP="00263EE0">
            <w:pPr>
              <w:jc w:val="center"/>
            </w:pPr>
          </w:p>
        </w:tc>
        <w:tc>
          <w:tcPr>
            <w:tcW w:w="3115" w:type="dxa"/>
          </w:tcPr>
          <w:p w14:paraId="3441B1CA" w14:textId="7EA14AFF" w:rsidR="00263EE0" w:rsidRPr="005539B8" w:rsidRDefault="00263EE0" w:rsidP="00263EE0">
            <w:pPr>
              <w:jc w:val="center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5539B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Право на первоочередное предоставление услуги «Организация отдыха и оздоровления детей в каникулярное время» на территории Республики Дагестан"</w:t>
            </w:r>
          </w:p>
        </w:tc>
        <w:tc>
          <w:tcPr>
            <w:tcW w:w="3115" w:type="dxa"/>
          </w:tcPr>
          <w:p w14:paraId="5A678065" w14:textId="3BB3DF56" w:rsidR="00263EE0" w:rsidRDefault="00263EE0" w:rsidP="00263EE0">
            <w:pPr>
              <w:jc w:val="center"/>
            </w:pPr>
            <w:r w:rsidRPr="00E868E4">
              <w:rPr>
                <w:rFonts w:ascii="Times New Roman" w:hAnsi="Times New Roman" w:cs="Times New Roman"/>
                <w:sz w:val="24"/>
                <w:szCs w:val="24"/>
              </w:rPr>
              <w:t>https://dagminobr.ru/</w:t>
            </w:r>
          </w:p>
        </w:tc>
      </w:tr>
    </w:tbl>
    <w:p w14:paraId="391FD0E1" w14:textId="77777777" w:rsidR="004202AA" w:rsidRDefault="004202AA" w:rsidP="00263EE0">
      <w:pPr>
        <w:jc w:val="center"/>
      </w:pPr>
    </w:p>
    <w:sectPr w:rsidR="0042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3C"/>
    <w:rsid w:val="00263EE0"/>
    <w:rsid w:val="004202AA"/>
    <w:rsid w:val="009C6B3C"/>
    <w:rsid w:val="009D4282"/>
    <w:rsid w:val="00E363E9"/>
    <w:rsid w:val="00F5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DB645-7C61-45CF-BCBD-9C7306C0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26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Gadjieva</dc:creator>
  <cp:keywords/>
  <dc:description/>
  <cp:lastModifiedBy>Aida Gadjieva</cp:lastModifiedBy>
  <cp:revision>2</cp:revision>
  <dcterms:created xsi:type="dcterms:W3CDTF">2026-03-27T12:37:00Z</dcterms:created>
  <dcterms:modified xsi:type="dcterms:W3CDTF">2026-03-27T12:39:00Z</dcterms:modified>
</cp:coreProperties>
</file>