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DE278" w14:textId="77777777" w:rsidR="002536F6" w:rsidRDefault="002536F6" w:rsidP="0025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</w:pPr>
      <w:r w:rsidRPr="002536F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 xml:space="preserve">Приложение </w:t>
      </w:r>
    </w:p>
    <w:p w14:paraId="75BAC92E" w14:textId="77777777" w:rsidR="002536F6" w:rsidRDefault="002536F6" w:rsidP="0025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</w:pPr>
      <w:r w:rsidRPr="002536F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 xml:space="preserve">к приказу Минобрнауки РД </w:t>
      </w:r>
    </w:p>
    <w:p w14:paraId="1E7981E6" w14:textId="7DC4A161" w:rsidR="00CA4C73" w:rsidRPr="002536F6" w:rsidRDefault="002536F6" w:rsidP="0025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</w:pPr>
      <w:r w:rsidRPr="002536F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от «__</w:t>
      </w:r>
      <w:proofErr w:type="gramStart"/>
      <w:r w:rsidRPr="002536F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_»_</w:t>
      </w:r>
      <w:proofErr w:type="gramEnd"/>
      <w:r w:rsidRPr="002536F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___20</w:t>
      </w:r>
      <w:r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 xml:space="preserve">26 </w:t>
      </w:r>
      <w:r w:rsidRPr="002536F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г. №___________</w:t>
      </w:r>
    </w:p>
    <w:p w14:paraId="68C4C84E" w14:textId="77777777" w:rsidR="00C76881" w:rsidRDefault="00C76881" w:rsidP="00D9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1D005358" w14:textId="77777777" w:rsidR="004A095F" w:rsidRPr="00620107" w:rsidRDefault="004A095F" w:rsidP="0062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62010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ПЛАН </w:t>
      </w:r>
    </w:p>
    <w:p w14:paraId="487D2EF8" w14:textId="77777777" w:rsidR="00620107" w:rsidRDefault="00620107" w:rsidP="006201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010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противодействия коррупции </w:t>
      </w:r>
      <w:r w:rsidRPr="00620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Министерства образования и науки Республики Дагестан на 2026 </w:t>
      </w:r>
      <w:r w:rsidRPr="00620107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620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2028 годы, </w:t>
      </w:r>
    </w:p>
    <w:p w14:paraId="530F2DE8" w14:textId="12D8974C" w:rsidR="00E877F9" w:rsidRPr="00620107" w:rsidRDefault="00620107" w:rsidP="006201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28"/>
        </w:rPr>
      </w:pPr>
      <w:r w:rsidRPr="00620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учетом мероприятий Паспорта комплекса процессных мероприятий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</w:r>
      <w:r w:rsidRPr="006201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20107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государственной программы Республики Дагестан «О противодействии коррупции в Республике Дагестан», утвержденной </w:t>
      </w:r>
      <w:r w:rsidRPr="00620107">
        <w:rPr>
          <w:rFonts w:ascii="Times New Roman" w:hAnsi="Times New Roman" w:cs="Times New Roman"/>
          <w:b/>
          <w:sz w:val="28"/>
        </w:rPr>
        <w:t xml:space="preserve">постановлением Правительства Республики Дагестан </w:t>
      </w:r>
      <w:bookmarkStart w:id="0" w:name="_GoBack"/>
      <w:bookmarkEnd w:id="0"/>
      <w:r w:rsidRPr="00620107">
        <w:rPr>
          <w:rFonts w:ascii="Times New Roman" w:hAnsi="Times New Roman" w:cs="Times New Roman"/>
          <w:b/>
          <w:sz w:val="28"/>
        </w:rPr>
        <w:t>от 29 декабря 2018 г. № 206</w:t>
      </w:r>
    </w:p>
    <w:p w14:paraId="612CA58E" w14:textId="77777777" w:rsidR="00D92200" w:rsidRDefault="00D92200" w:rsidP="00D9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4392"/>
        <w:gridCol w:w="3258"/>
        <w:gridCol w:w="715"/>
        <w:gridCol w:w="709"/>
        <w:gridCol w:w="708"/>
        <w:gridCol w:w="1560"/>
        <w:gridCol w:w="1842"/>
        <w:gridCol w:w="1418"/>
      </w:tblGrid>
      <w:tr w:rsidR="00582EB3" w14:paraId="3ACE9C55" w14:textId="3785D241" w:rsidTr="00C76881">
        <w:tc>
          <w:tcPr>
            <w:tcW w:w="708" w:type="dxa"/>
            <w:vMerge w:val="restart"/>
            <w:vAlign w:val="center"/>
          </w:tcPr>
          <w:p w14:paraId="09DF41A1" w14:textId="2FFF826E" w:rsidR="00582EB3" w:rsidRPr="00C73142" w:rsidRDefault="00582EB3" w:rsidP="00CA4C73">
            <w:pPr>
              <w:ind w:left="246" w:hanging="24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3142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>№</w:t>
            </w:r>
          </w:p>
        </w:tc>
        <w:tc>
          <w:tcPr>
            <w:tcW w:w="4392" w:type="dxa"/>
            <w:vMerge w:val="restart"/>
            <w:vAlign w:val="center"/>
          </w:tcPr>
          <w:p w14:paraId="08BD533B" w14:textId="77777777" w:rsidR="00582EB3" w:rsidRDefault="00582EB3" w:rsidP="00C73142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13"/>
              </w:rPr>
            </w:pPr>
            <w:r w:rsidRPr="00C73142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13"/>
              </w:rPr>
              <w:t>Наименование показателя/задачи</w:t>
            </w:r>
          </w:p>
          <w:p w14:paraId="44137DD1" w14:textId="622EBD12" w:rsidR="00582EB3" w:rsidRPr="00C73142" w:rsidRDefault="00582EB3" w:rsidP="00CA4C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13"/>
              </w:rPr>
              <w:t>согласно Паспорта КПМ</w:t>
            </w:r>
          </w:p>
        </w:tc>
        <w:tc>
          <w:tcPr>
            <w:tcW w:w="3258" w:type="dxa"/>
            <w:vMerge w:val="restart"/>
            <w:vAlign w:val="center"/>
          </w:tcPr>
          <w:p w14:paraId="471B3804" w14:textId="77777777" w:rsidR="00BF3D24" w:rsidRDefault="00BF3D24" w:rsidP="002536F6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3"/>
              </w:rPr>
              <w:t xml:space="preserve">Мероприятие </w:t>
            </w:r>
          </w:p>
          <w:p w14:paraId="19C6AAD8" w14:textId="7A40CAD7" w:rsidR="00582EB3" w:rsidRPr="00C73142" w:rsidRDefault="00BF3D24" w:rsidP="002536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3"/>
              </w:rPr>
              <w:t>Минобрнауки РД</w:t>
            </w:r>
            <w:r w:rsidR="00582EB3" w:rsidRPr="00582EB3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3"/>
              </w:rPr>
              <w:t xml:space="preserve"> </w:t>
            </w:r>
          </w:p>
        </w:tc>
        <w:tc>
          <w:tcPr>
            <w:tcW w:w="2132" w:type="dxa"/>
            <w:gridSpan w:val="3"/>
            <w:vAlign w:val="center"/>
          </w:tcPr>
          <w:p w14:paraId="2512CB63" w14:textId="77777777" w:rsidR="00582EB3" w:rsidRPr="00582EB3" w:rsidRDefault="00582EB3" w:rsidP="00CA4C7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32"/>
              </w:rPr>
            </w:pPr>
            <w:r w:rsidRPr="00582EB3">
              <w:rPr>
                <w:rFonts w:ascii="Times New Roman" w:hAnsi="Times New Roman" w:cs="Times New Roman"/>
                <w:b/>
                <w:bCs/>
                <w:sz w:val="18"/>
                <w:szCs w:val="32"/>
              </w:rPr>
              <w:t xml:space="preserve">Значение показателей </w:t>
            </w:r>
          </w:p>
          <w:p w14:paraId="53B1895C" w14:textId="5D115062" w:rsidR="00582EB3" w:rsidRPr="00C73142" w:rsidRDefault="00582EB3" w:rsidP="00CA4C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582EB3">
              <w:rPr>
                <w:rFonts w:ascii="Times New Roman" w:hAnsi="Times New Roman" w:cs="Times New Roman"/>
                <w:b/>
                <w:bCs/>
                <w:sz w:val="18"/>
                <w:szCs w:val="32"/>
              </w:rPr>
              <w:t>по годам</w:t>
            </w:r>
          </w:p>
        </w:tc>
        <w:tc>
          <w:tcPr>
            <w:tcW w:w="1560" w:type="dxa"/>
            <w:vMerge w:val="restart"/>
            <w:vAlign w:val="center"/>
          </w:tcPr>
          <w:p w14:paraId="26EFD64F" w14:textId="0BD61C11" w:rsidR="00582EB3" w:rsidRPr="00C73142" w:rsidRDefault="00582EB3" w:rsidP="00CA4C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582EB3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3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  <w:vAlign w:val="center"/>
          </w:tcPr>
          <w:p w14:paraId="3136FC35" w14:textId="5B04E4E7" w:rsidR="00582EB3" w:rsidRPr="00C73142" w:rsidRDefault="00582EB3" w:rsidP="00D922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82EB3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 xml:space="preserve">Ответственный исполнитель </w:t>
            </w:r>
          </w:p>
        </w:tc>
        <w:tc>
          <w:tcPr>
            <w:tcW w:w="1418" w:type="dxa"/>
            <w:vMerge w:val="restart"/>
            <w:vAlign w:val="center"/>
          </w:tcPr>
          <w:p w14:paraId="23DFE055" w14:textId="6E0FEB5F" w:rsidR="00582EB3" w:rsidRPr="00582EB3" w:rsidRDefault="00582EB3" w:rsidP="00582E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>Срок исполнения</w:t>
            </w:r>
          </w:p>
        </w:tc>
      </w:tr>
      <w:tr w:rsidR="00582EB3" w14:paraId="4A68C052" w14:textId="5EADD2C0" w:rsidTr="00C76881">
        <w:tc>
          <w:tcPr>
            <w:tcW w:w="708" w:type="dxa"/>
            <w:vMerge/>
          </w:tcPr>
          <w:p w14:paraId="24DF6024" w14:textId="77777777" w:rsidR="00582EB3" w:rsidRDefault="00582EB3" w:rsidP="00CA4C73">
            <w:pPr>
              <w:ind w:hanging="24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  <w:vMerge/>
          </w:tcPr>
          <w:p w14:paraId="621030B4" w14:textId="77777777" w:rsidR="00582EB3" w:rsidRDefault="00582EB3" w:rsidP="00CA4C73">
            <w:pPr>
              <w:jc w:val="center"/>
              <w:rPr>
                <w:rFonts w:ascii="Times New Roman CYR" w:hAnsi="Times New Roman CYR" w:cs="Times New Roman CYR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258" w:type="dxa"/>
            <w:vMerge/>
          </w:tcPr>
          <w:p w14:paraId="222949AD" w14:textId="77777777" w:rsidR="00582EB3" w:rsidRDefault="00582EB3" w:rsidP="00CA4C73">
            <w:pPr>
              <w:jc w:val="center"/>
              <w:rPr>
                <w:rFonts w:ascii="Times New Roman CYR" w:hAnsi="Times New Roman CYR" w:cs="Times New Roman CYR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vAlign w:val="center"/>
          </w:tcPr>
          <w:p w14:paraId="24FC34FC" w14:textId="78419460" w:rsidR="00582EB3" w:rsidRPr="00C73142" w:rsidRDefault="00582EB3" w:rsidP="00CA4C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C73142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>2026</w:t>
            </w:r>
          </w:p>
        </w:tc>
        <w:tc>
          <w:tcPr>
            <w:tcW w:w="709" w:type="dxa"/>
            <w:vAlign w:val="center"/>
          </w:tcPr>
          <w:p w14:paraId="7A8977CB" w14:textId="06E61E9D" w:rsidR="00582EB3" w:rsidRPr="00C73142" w:rsidRDefault="00582EB3" w:rsidP="00CA4C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C73142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>2027</w:t>
            </w:r>
          </w:p>
        </w:tc>
        <w:tc>
          <w:tcPr>
            <w:tcW w:w="708" w:type="dxa"/>
            <w:vAlign w:val="center"/>
          </w:tcPr>
          <w:p w14:paraId="06C59532" w14:textId="45312AB3" w:rsidR="00582EB3" w:rsidRPr="00C73142" w:rsidRDefault="00582EB3" w:rsidP="00CA4C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C73142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>2028</w:t>
            </w:r>
          </w:p>
        </w:tc>
        <w:tc>
          <w:tcPr>
            <w:tcW w:w="1560" w:type="dxa"/>
            <w:vMerge/>
          </w:tcPr>
          <w:p w14:paraId="64F948BF" w14:textId="77777777" w:rsidR="00582EB3" w:rsidRDefault="00582EB3" w:rsidP="00CA4C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070A9965" w14:textId="77777777" w:rsidR="00582EB3" w:rsidRDefault="00582EB3" w:rsidP="00CA4C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4D7B0097" w14:textId="77777777" w:rsidR="00582EB3" w:rsidRDefault="00582EB3" w:rsidP="00CA4C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82EB3" w14:paraId="756C0401" w14:textId="02D28FD4" w:rsidTr="0026429A">
        <w:trPr>
          <w:trHeight w:val="704"/>
        </w:trPr>
        <w:tc>
          <w:tcPr>
            <w:tcW w:w="708" w:type="dxa"/>
          </w:tcPr>
          <w:p w14:paraId="5E7910BA" w14:textId="3B7D19F4" w:rsidR="00582EB3" w:rsidRPr="00C73142" w:rsidRDefault="00582EB3" w:rsidP="00C73142">
            <w:pPr>
              <w:rPr>
                <w:rFonts w:ascii="Times New Roman" w:hAnsi="Times New Roman" w:cs="Times New Roman"/>
                <w:bCs/>
                <w:szCs w:val="32"/>
              </w:rPr>
            </w:pPr>
            <w:r w:rsidRPr="00C73142">
              <w:rPr>
                <w:rFonts w:ascii="Times New Roman" w:hAnsi="Times New Roman" w:cs="Times New Roman"/>
                <w:bCs/>
                <w:szCs w:val="32"/>
              </w:rPr>
              <w:t>1.</w:t>
            </w:r>
          </w:p>
        </w:tc>
        <w:tc>
          <w:tcPr>
            <w:tcW w:w="14602" w:type="dxa"/>
            <w:gridSpan w:val="8"/>
            <w:vAlign w:val="center"/>
          </w:tcPr>
          <w:p w14:paraId="7F1FC5D0" w14:textId="77777777" w:rsidR="00582EB3" w:rsidRDefault="00582EB3" w:rsidP="005107D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</w:pPr>
            <w:r w:rsidRPr="005107D7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  <w:t xml:space="preserve">Задача. Совершенствование инструментов и механизмов противодействия коррупции, в том числе системы запретов, </w:t>
            </w:r>
          </w:p>
          <w:p w14:paraId="62E46BDD" w14:textId="00F4B919" w:rsidR="00582EB3" w:rsidRPr="005107D7" w:rsidRDefault="00582EB3" w:rsidP="005107D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</w:pPr>
            <w:r w:rsidRPr="005107D7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  <w:t>ограничений и требований, установленных в целях противодействия коррупции</w:t>
            </w:r>
          </w:p>
        </w:tc>
      </w:tr>
      <w:tr w:rsidR="00C76881" w14:paraId="00CF1942" w14:textId="700AF1CC" w:rsidTr="00C76881">
        <w:tc>
          <w:tcPr>
            <w:tcW w:w="708" w:type="dxa"/>
          </w:tcPr>
          <w:p w14:paraId="32DCCECB" w14:textId="5BF61E0E" w:rsidR="00C76881" w:rsidRPr="00C73142" w:rsidRDefault="00C76881" w:rsidP="00C73142">
            <w:pPr>
              <w:rPr>
                <w:rFonts w:ascii="Times New Roman" w:hAnsi="Times New Roman" w:cs="Times New Roman"/>
                <w:szCs w:val="32"/>
              </w:rPr>
            </w:pPr>
            <w:r w:rsidRPr="00C73142">
              <w:rPr>
                <w:rFonts w:ascii="Times New Roman" w:hAnsi="Times New Roman" w:cs="Times New Roman"/>
                <w:szCs w:val="32"/>
              </w:rPr>
              <w:t>1.1.</w:t>
            </w:r>
          </w:p>
        </w:tc>
        <w:tc>
          <w:tcPr>
            <w:tcW w:w="7650" w:type="dxa"/>
            <w:gridSpan w:val="2"/>
          </w:tcPr>
          <w:p w14:paraId="5A805D66" w14:textId="225992A4" w:rsidR="00C76881" w:rsidRDefault="00C76881" w:rsidP="00C76881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18"/>
              </w:rPr>
              <w:t>Обеспечено принятие нормативных правовых актов во исполнение федерального законодательства и на основе обобщения практики применения действующих антикоррупционных норм в РД всеми органами государственной власти Республики Дагестан и органами местного самоуправления муниципальных районов и городских округов Республики Дагестан</w:t>
            </w:r>
          </w:p>
        </w:tc>
        <w:tc>
          <w:tcPr>
            <w:tcW w:w="715" w:type="dxa"/>
          </w:tcPr>
          <w:p w14:paraId="68802EE0" w14:textId="77777777" w:rsidR="00C76881" w:rsidRDefault="00C76881" w:rsidP="00C76881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F770772" w14:textId="28AF4F41" w:rsidR="00C76881" w:rsidRDefault="00C76881" w:rsidP="00C76881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949571B" w14:textId="21CEA405" w:rsidR="00C76881" w:rsidRDefault="00C76881" w:rsidP="00C76881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</w:tcPr>
          <w:p w14:paraId="46A3BA5F" w14:textId="2900A868" w:rsidR="00C76881" w:rsidRPr="00C73142" w:rsidRDefault="00C76881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6373AD">
              <w:rPr>
                <w:rFonts w:ascii="Times New Roman CYR" w:hAnsi="Times New Roman CYR" w:cs="Times New Roman CYR"/>
                <w:bCs/>
                <w:color w:val="000000"/>
                <w:kern w:val="0"/>
                <w:sz w:val="18"/>
                <w:szCs w:val="18"/>
              </w:rPr>
              <w:t>Минюст РД, ОИВ РД, ОМС РД (по согласованию)</w:t>
            </w:r>
          </w:p>
        </w:tc>
        <w:tc>
          <w:tcPr>
            <w:tcW w:w="1842" w:type="dxa"/>
          </w:tcPr>
          <w:p w14:paraId="013A7C46" w14:textId="722BBBE1" w:rsidR="00C76881" w:rsidRPr="00805701" w:rsidRDefault="00C76881" w:rsidP="00145E81">
            <w:pPr>
              <w:jc w:val="center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Минобрнауки РД</w:t>
            </w:r>
          </w:p>
        </w:tc>
        <w:tc>
          <w:tcPr>
            <w:tcW w:w="1418" w:type="dxa"/>
          </w:tcPr>
          <w:p w14:paraId="6EEB2142" w14:textId="77777777" w:rsidR="00C76881" w:rsidRPr="00D2605B" w:rsidRDefault="00C76881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582EB3" w14:paraId="77BADBEB" w14:textId="4D67CE72" w:rsidTr="00C76881">
        <w:tc>
          <w:tcPr>
            <w:tcW w:w="708" w:type="dxa"/>
          </w:tcPr>
          <w:p w14:paraId="0912FA89" w14:textId="132123A5" w:rsidR="00582EB3" w:rsidRPr="005107D7" w:rsidRDefault="00582EB3" w:rsidP="00C73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7D7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4392" w:type="dxa"/>
          </w:tcPr>
          <w:p w14:paraId="6C33CC6F" w14:textId="5A12E778" w:rsidR="00582EB3" w:rsidRPr="003C6F2D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3C6F2D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>Разработаны нормативные правовые акты и внесены изменения в законодательные и иные нормативные правовые акты Республики Дагестан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</w:t>
            </w:r>
          </w:p>
        </w:tc>
        <w:tc>
          <w:tcPr>
            <w:tcW w:w="3258" w:type="dxa"/>
          </w:tcPr>
          <w:p w14:paraId="1A36A0C8" w14:textId="01E73D7F" w:rsidR="00582EB3" w:rsidRPr="0066556E" w:rsidRDefault="00BF3D24" w:rsidP="00C76881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>Разработ</w:t>
            </w:r>
            <w:r w:rsid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>к</w:t>
            </w:r>
            <w:r w:rsidRP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>а нормативны</w:t>
            </w:r>
            <w:r w:rsid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>х</w:t>
            </w:r>
            <w:r w:rsidRP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 xml:space="preserve"> правовы</w:t>
            </w:r>
            <w:r w:rsid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>х</w:t>
            </w:r>
            <w:r w:rsidRP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 xml:space="preserve"> акт</w:t>
            </w:r>
            <w:r w:rsid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>ов</w:t>
            </w:r>
            <w:r w:rsidRP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 xml:space="preserve"> и внесен</w:t>
            </w:r>
            <w:r w:rsid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>ие</w:t>
            </w:r>
            <w:r w:rsidRP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 xml:space="preserve"> изменени</w:t>
            </w:r>
            <w:r w:rsid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>й</w:t>
            </w:r>
            <w:r w:rsidRPr="00C76881">
              <w:rPr>
                <w:rFonts w:ascii="Times New Roman CYR" w:hAnsi="Times New Roman CYR" w:cs="Times New Roman CYR"/>
                <w:bCs/>
                <w:color w:val="000000"/>
                <w:kern w:val="0"/>
                <w:szCs w:val="18"/>
              </w:rPr>
              <w:t xml:space="preserve"> в нормативные правовые акты Министерства образования и науки Республики Дагестан о противодействии коррупции во исполнение федерального законодательства </w:t>
            </w:r>
          </w:p>
        </w:tc>
        <w:tc>
          <w:tcPr>
            <w:tcW w:w="715" w:type="dxa"/>
          </w:tcPr>
          <w:p w14:paraId="3CC2E635" w14:textId="77777777" w:rsidR="00582EB3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C065905" w14:textId="77777777" w:rsidR="00582EB3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A91DF85" w14:textId="77777777" w:rsidR="00582EB3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0938CED5" w14:textId="77777777" w:rsidR="00582EB3" w:rsidRPr="00C73142" w:rsidRDefault="00582EB3" w:rsidP="00145E8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</w:tcPr>
          <w:p w14:paraId="636368DD" w14:textId="5DD55D10" w:rsidR="00582EB3" w:rsidRPr="00805701" w:rsidRDefault="00582EB3" w:rsidP="00145E81">
            <w:pPr>
              <w:jc w:val="center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УКиДО</w:t>
            </w:r>
            <w:proofErr w:type="spellEnd"/>
          </w:p>
        </w:tc>
        <w:tc>
          <w:tcPr>
            <w:tcW w:w="1418" w:type="dxa"/>
          </w:tcPr>
          <w:p w14:paraId="2267D3CB" w14:textId="5420F1DD" w:rsidR="00582EB3" w:rsidRPr="006373AD" w:rsidRDefault="00582EB3" w:rsidP="00145E81">
            <w:pPr>
              <w:jc w:val="center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</w:t>
            </w:r>
          </w:p>
        </w:tc>
      </w:tr>
      <w:tr w:rsidR="00C76881" w14:paraId="35239F25" w14:textId="0434C733" w:rsidTr="00E57382">
        <w:trPr>
          <w:trHeight w:val="477"/>
        </w:trPr>
        <w:tc>
          <w:tcPr>
            <w:tcW w:w="708" w:type="dxa"/>
          </w:tcPr>
          <w:p w14:paraId="2408A377" w14:textId="2405ED25" w:rsidR="00C76881" w:rsidRPr="00CA4C73" w:rsidRDefault="00C76881" w:rsidP="00C7314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73142">
              <w:rPr>
                <w:rFonts w:ascii="Times New Roman" w:hAnsi="Times New Roman" w:cs="Times New Roman"/>
                <w:szCs w:val="32"/>
              </w:rPr>
              <w:t>1.2.</w:t>
            </w:r>
          </w:p>
        </w:tc>
        <w:tc>
          <w:tcPr>
            <w:tcW w:w="7650" w:type="dxa"/>
            <w:gridSpan w:val="2"/>
          </w:tcPr>
          <w:p w14:paraId="1A41D8AA" w14:textId="6AED40F5" w:rsidR="00C76881" w:rsidRPr="0066556E" w:rsidRDefault="00C76881" w:rsidP="00C76881">
            <w:pPr>
              <w:ind w:firstLine="319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Проведены антикоррупционные про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верки в соответствии с законодатель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ством о противодействии коррупции</w:t>
            </w:r>
          </w:p>
        </w:tc>
        <w:tc>
          <w:tcPr>
            <w:tcW w:w="715" w:type="dxa"/>
          </w:tcPr>
          <w:p w14:paraId="505B9ACE" w14:textId="77777777" w:rsidR="00C76881" w:rsidRDefault="00C76881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E157A79" w14:textId="297032DA" w:rsidR="00C76881" w:rsidRDefault="00C76881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C2C63FC" w14:textId="77777777" w:rsidR="00C76881" w:rsidRDefault="00C76881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</w:tcPr>
          <w:p w14:paraId="6AA2D18A" w14:textId="5DAF2AB3" w:rsidR="00C76881" w:rsidRPr="00C73142" w:rsidRDefault="00C76881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6373AD">
              <w:rPr>
                <w:rFonts w:ascii="Times New Roman CYR" w:hAnsi="Times New Roman CYR" w:cs="Times New Roman CYR"/>
                <w:bCs/>
                <w:color w:val="000000"/>
                <w:kern w:val="0"/>
                <w:sz w:val="18"/>
                <w:szCs w:val="18"/>
              </w:rPr>
              <w:t xml:space="preserve">ОИВ РД, ОМС РД (по </w:t>
            </w:r>
            <w:r w:rsidRPr="006373AD">
              <w:rPr>
                <w:rFonts w:ascii="Times New Roman CYR" w:hAnsi="Times New Roman CYR" w:cs="Times New Roman CYR"/>
                <w:bCs/>
                <w:color w:val="000000"/>
                <w:kern w:val="0"/>
                <w:sz w:val="18"/>
                <w:szCs w:val="18"/>
              </w:rPr>
              <w:lastRenderedPageBreak/>
              <w:t>согласованию), Администрация Главы и Правительства РД</w:t>
            </w:r>
          </w:p>
        </w:tc>
        <w:tc>
          <w:tcPr>
            <w:tcW w:w="1842" w:type="dxa"/>
          </w:tcPr>
          <w:p w14:paraId="705DE9EC" w14:textId="23208AC6" w:rsidR="00C76881" w:rsidRPr="00805701" w:rsidRDefault="00C76881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lastRenderedPageBreak/>
              <w:t>Минобрнауки РД</w:t>
            </w:r>
          </w:p>
        </w:tc>
        <w:tc>
          <w:tcPr>
            <w:tcW w:w="1418" w:type="dxa"/>
          </w:tcPr>
          <w:p w14:paraId="77CAA8B2" w14:textId="77777777" w:rsidR="00C76881" w:rsidRPr="006373AD" w:rsidRDefault="00C76881" w:rsidP="00145E81">
            <w:pPr>
              <w:jc w:val="center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</w:p>
        </w:tc>
      </w:tr>
      <w:tr w:rsidR="00582EB3" w14:paraId="4744A731" w14:textId="34B6A535" w:rsidTr="00C76881">
        <w:tc>
          <w:tcPr>
            <w:tcW w:w="708" w:type="dxa"/>
          </w:tcPr>
          <w:p w14:paraId="53D00952" w14:textId="3B7CB916" w:rsidR="00582EB3" w:rsidRPr="005107D7" w:rsidRDefault="00582EB3" w:rsidP="00C73142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5107D7">
              <w:rPr>
                <w:rFonts w:ascii="Times New Roman" w:hAnsi="Times New Roman" w:cs="Times New Roman"/>
                <w:sz w:val="20"/>
                <w:szCs w:val="32"/>
              </w:rPr>
              <w:lastRenderedPageBreak/>
              <w:t>1.2.1.</w:t>
            </w:r>
          </w:p>
        </w:tc>
        <w:tc>
          <w:tcPr>
            <w:tcW w:w="4392" w:type="dxa"/>
          </w:tcPr>
          <w:p w14:paraId="41BEAE82" w14:textId="05742F80" w:rsidR="00582EB3" w:rsidRPr="00BF3D24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Проведены проверки достоверности и полноты сведений о доходах, расходах, об имуществе и обязательствах имущественного характера, представляемых: государ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ственными и муниципальными служащими; лицами, замещающими государствен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ные и муниципальные должности</w:t>
            </w:r>
          </w:p>
        </w:tc>
        <w:tc>
          <w:tcPr>
            <w:tcW w:w="3258" w:type="dxa"/>
          </w:tcPr>
          <w:p w14:paraId="4B39884B" w14:textId="5776D949" w:rsidR="00582EB3" w:rsidRPr="0066556E" w:rsidRDefault="00C76881" w:rsidP="00A57423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проверки достоверности и полноты сведений о доходах, расходах, об имуществе и обязательствах имущественного характера, представляемых г</w:t>
            </w:r>
            <w:r w:rsidR="00A57423">
              <w:rPr>
                <w:rFonts w:ascii="Times New Roman" w:hAnsi="Times New Roman" w:cs="Times New Roman"/>
                <w:bCs/>
                <w:color w:val="000000"/>
                <w:kern w:val="0"/>
              </w:rPr>
              <w:t>ражданскими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служащими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, руководителями подведомственных учреждений</w:t>
            </w:r>
          </w:p>
        </w:tc>
        <w:tc>
          <w:tcPr>
            <w:tcW w:w="715" w:type="dxa"/>
          </w:tcPr>
          <w:p w14:paraId="792E81A1" w14:textId="77777777" w:rsidR="00582EB3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82FFC45" w14:textId="77777777" w:rsidR="00582EB3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3EDA36E" w14:textId="77777777" w:rsidR="00582EB3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3EA38DED" w14:textId="77777777" w:rsidR="00582EB3" w:rsidRPr="00C73142" w:rsidRDefault="00582EB3" w:rsidP="00145E8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23888435" w14:textId="1C7A3A39" w:rsidR="00582EB3" w:rsidRPr="00805701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УКиДО</w:t>
            </w:r>
            <w:proofErr w:type="spellEnd"/>
          </w:p>
        </w:tc>
        <w:tc>
          <w:tcPr>
            <w:tcW w:w="1418" w:type="dxa"/>
          </w:tcPr>
          <w:p w14:paraId="5DECB57F" w14:textId="71F79869" w:rsidR="00582EB3" w:rsidRPr="006373AD" w:rsidRDefault="006373AD" w:rsidP="00145E81">
            <w:pPr>
              <w:jc w:val="center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До 1 августа 2026 г., далее ежегодно</w:t>
            </w:r>
          </w:p>
        </w:tc>
      </w:tr>
      <w:tr w:rsidR="00582EB3" w14:paraId="295F73B4" w14:textId="5CFBC1C5" w:rsidTr="00C76881">
        <w:tc>
          <w:tcPr>
            <w:tcW w:w="708" w:type="dxa"/>
          </w:tcPr>
          <w:p w14:paraId="2145D24D" w14:textId="3AD5464D" w:rsidR="00582EB3" w:rsidRPr="005107D7" w:rsidRDefault="00582EB3" w:rsidP="00C73142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5107D7">
              <w:rPr>
                <w:rFonts w:ascii="Times New Roman" w:hAnsi="Times New Roman" w:cs="Times New Roman"/>
                <w:sz w:val="20"/>
                <w:szCs w:val="32"/>
              </w:rPr>
              <w:lastRenderedPageBreak/>
              <w:t>1.2.2.</w:t>
            </w:r>
          </w:p>
        </w:tc>
        <w:tc>
          <w:tcPr>
            <w:tcW w:w="4392" w:type="dxa"/>
          </w:tcPr>
          <w:p w14:paraId="1C18017A" w14:textId="5A11BBC0" w:rsidR="00582EB3" w:rsidRPr="00BF3D24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Проведены проверки соблюдения государственными и муниципальными служащи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ми требований к служебному поведению, ограничений и запретов, установленных законодательством о противодействии коррупции</w:t>
            </w:r>
          </w:p>
        </w:tc>
        <w:tc>
          <w:tcPr>
            <w:tcW w:w="3258" w:type="dxa"/>
          </w:tcPr>
          <w:p w14:paraId="5FFD587F" w14:textId="6EAD3630" w:rsidR="00582EB3" w:rsidRPr="0066556E" w:rsidRDefault="00C76881" w:rsidP="00A57423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проверки соблюдения г</w:t>
            </w:r>
            <w:r w:rsidR="00A57423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ражданскими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служащи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ми</w:t>
            </w:r>
            <w:r w:rsidR="00A57423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Минобрнауки РД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требований к служебному поведению, ограничений и запретов, установленных законодательством о </w:t>
            </w:r>
            <w:proofErr w:type="spellStart"/>
            <w:proofErr w:type="gramStart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противо</w:t>
            </w:r>
            <w:proofErr w:type="spellEnd"/>
            <w:r w:rsidR="00A57423"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действии</w:t>
            </w:r>
            <w:proofErr w:type="gramEnd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коррупции</w:t>
            </w:r>
          </w:p>
        </w:tc>
        <w:tc>
          <w:tcPr>
            <w:tcW w:w="715" w:type="dxa"/>
          </w:tcPr>
          <w:p w14:paraId="1538DC4D" w14:textId="77777777" w:rsidR="00582EB3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168397C" w14:textId="77777777" w:rsidR="00582EB3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67216C6" w14:textId="77777777" w:rsidR="00582EB3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71E083C4" w14:textId="77777777" w:rsidR="00582EB3" w:rsidRPr="00C73142" w:rsidRDefault="00582EB3" w:rsidP="00145E8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  <w:vMerge/>
          </w:tcPr>
          <w:p w14:paraId="4D2BEE3D" w14:textId="77777777" w:rsidR="00582EB3" w:rsidRPr="00805701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</w:p>
        </w:tc>
        <w:tc>
          <w:tcPr>
            <w:tcW w:w="1418" w:type="dxa"/>
          </w:tcPr>
          <w:p w14:paraId="41458D57" w14:textId="300A461F" w:rsidR="00582EB3" w:rsidRDefault="006373AD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До 1 августа 2026 г., далее ежегодно</w:t>
            </w:r>
          </w:p>
        </w:tc>
      </w:tr>
      <w:tr w:rsidR="00582EB3" w14:paraId="3255A774" w14:textId="244C163A" w:rsidTr="00C76881">
        <w:tc>
          <w:tcPr>
            <w:tcW w:w="708" w:type="dxa"/>
          </w:tcPr>
          <w:p w14:paraId="107A7CBB" w14:textId="22F6D27D" w:rsidR="00582EB3" w:rsidRPr="005107D7" w:rsidRDefault="00582EB3" w:rsidP="00C73142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5107D7">
              <w:rPr>
                <w:rFonts w:ascii="Times New Roman" w:hAnsi="Times New Roman" w:cs="Times New Roman"/>
                <w:sz w:val="20"/>
                <w:szCs w:val="32"/>
              </w:rPr>
              <w:t>1.2.3.</w:t>
            </w:r>
          </w:p>
        </w:tc>
        <w:tc>
          <w:tcPr>
            <w:tcW w:w="4392" w:type="dxa"/>
          </w:tcPr>
          <w:p w14:paraId="52B07FC8" w14:textId="57BB17FD" w:rsidR="00582EB3" w:rsidRPr="00BF3D24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Проведены проверки информации о наличии или возможности возникновения конфликта интересов у государственного и муниципального служащего, поступа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ющей представителю нанимателя в установленном законодательством порядке</w:t>
            </w:r>
          </w:p>
        </w:tc>
        <w:tc>
          <w:tcPr>
            <w:tcW w:w="3258" w:type="dxa"/>
          </w:tcPr>
          <w:p w14:paraId="5822F08D" w14:textId="54109D1D" w:rsidR="00582EB3" w:rsidRPr="0066556E" w:rsidRDefault="00C76881" w:rsidP="00A57423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проверки информации о наличии или возможности возникновения конфликта интересов у г</w:t>
            </w:r>
            <w:r w:rsidR="00A57423">
              <w:rPr>
                <w:rFonts w:ascii="Times New Roman" w:hAnsi="Times New Roman" w:cs="Times New Roman"/>
                <w:bCs/>
                <w:color w:val="000000"/>
                <w:kern w:val="0"/>
              </w:rPr>
              <w:t>ражданского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служащего</w:t>
            </w:r>
            <w:r w:rsidR="00A57423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Минобрнауки РД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, поступа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 xml:space="preserve">ющей </w:t>
            </w:r>
            <w:r w:rsidR="00A57423">
              <w:rPr>
                <w:rFonts w:ascii="Times New Roman" w:hAnsi="Times New Roman" w:cs="Times New Roman"/>
                <w:bCs/>
                <w:color w:val="000000"/>
                <w:kern w:val="0"/>
              </w:rPr>
              <w:t>министру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в установленном законодательством порядке</w:t>
            </w:r>
          </w:p>
        </w:tc>
        <w:tc>
          <w:tcPr>
            <w:tcW w:w="715" w:type="dxa"/>
          </w:tcPr>
          <w:p w14:paraId="4F732358" w14:textId="77777777" w:rsidR="00582EB3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F1FC3CF" w14:textId="77777777" w:rsidR="00582EB3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0A791B3" w14:textId="77777777" w:rsidR="00582EB3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478D4E07" w14:textId="77777777" w:rsidR="00582EB3" w:rsidRPr="00C73142" w:rsidRDefault="00582EB3" w:rsidP="00145E8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  <w:vMerge/>
          </w:tcPr>
          <w:p w14:paraId="12F73FC2" w14:textId="77777777" w:rsidR="00582EB3" w:rsidRPr="00805701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</w:p>
        </w:tc>
        <w:tc>
          <w:tcPr>
            <w:tcW w:w="1418" w:type="dxa"/>
          </w:tcPr>
          <w:p w14:paraId="15FD7DD3" w14:textId="0F052724" w:rsidR="00582EB3" w:rsidRPr="006373AD" w:rsidRDefault="006373AD" w:rsidP="00145E8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По мере поступления информации</w:t>
            </w:r>
          </w:p>
        </w:tc>
      </w:tr>
      <w:tr w:rsidR="006373AD" w14:paraId="6A5565DE" w14:textId="38D0B775" w:rsidTr="00C76881">
        <w:trPr>
          <w:trHeight w:val="539"/>
        </w:trPr>
        <w:tc>
          <w:tcPr>
            <w:tcW w:w="708" w:type="dxa"/>
          </w:tcPr>
          <w:p w14:paraId="138F3488" w14:textId="5689B08D" w:rsidR="006373AD" w:rsidRPr="005107D7" w:rsidRDefault="006373AD" w:rsidP="00C73142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5107D7">
              <w:rPr>
                <w:rFonts w:ascii="Times New Roman" w:hAnsi="Times New Roman" w:cs="Times New Roman"/>
                <w:sz w:val="20"/>
                <w:szCs w:val="32"/>
              </w:rPr>
              <w:t>1.2.4.</w:t>
            </w:r>
          </w:p>
        </w:tc>
        <w:tc>
          <w:tcPr>
            <w:tcW w:w="4392" w:type="dxa"/>
          </w:tcPr>
          <w:p w14:paraId="793B2C57" w14:textId="76D3437F" w:rsidR="006373AD" w:rsidRPr="00BF3D24" w:rsidRDefault="006373AD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Проведены проверки сведений о фактах обращения в целях склонения государ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ственного и муниципального служащего к совершению коррупционных правона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рушений</w:t>
            </w:r>
          </w:p>
        </w:tc>
        <w:tc>
          <w:tcPr>
            <w:tcW w:w="3258" w:type="dxa"/>
          </w:tcPr>
          <w:p w14:paraId="6E21056E" w14:textId="2B11DAE5" w:rsidR="006373AD" w:rsidRPr="0066556E" w:rsidRDefault="00C76881" w:rsidP="00A57423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</w:t>
            </w:r>
            <w:r w:rsidR="00A57423"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проверки сведений о фактах обращения в целях склонения г</w:t>
            </w:r>
            <w:r w:rsidR="00A57423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ражданского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служащего</w:t>
            </w:r>
            <w:r w:rsidR="00A57423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Минобрнауки РД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к совершению коррупционных правона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рушений</w:t>
            </w:r>
          </w:p>
        </w:tc>
        <w:tc>
          <w:tcPr>
            <w:tcW w:w="715" w:type="dxa"/>
          </w:tcPr>
          <w:p w14:paraId="03DA48AC" w14:textId="77777777" w:rsidR="006373AD" w:rsidRDefault="006373AD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8229DC3" w14:textId="77777777" w:rsidR="006373AD" w:rsidRDefault="006373AD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30B3349" w14:textId="77777777" w:rsidR="006373AD" w:rsidRDefault="006373AD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2FBB2B25" w14:textId="77777777" w:rsidR="006373AD" w:rsidRPr="00C73142" w:rsidRDefault="006373AD" w:rsidP="00145E8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  <w:vMerge/>
          </w:tcPr>
          <w:p w14:paraId="3A730A0D" w14:textId="77777777" w:rsidR="006373AD" w:rsidRPr="00805701" w:rsidRDefault="006373AD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</w:p>
        </w:tc>
        <w:tc>
          <w:tcPr>
            <w:tcW w:w="1418" w:type="dxa"/>
          </w:tcPr>
          <w:p w14:paraId="3A1AD8FF" w14:textId="5053B44A" w:rsidR="006373AD" w:rsidRDefault="006373AD" w:rsidP="006373A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По мере поступления </w:t>
            </w:r>
            <w:r>
              <w:rPr>
                <w:rFonts w:ascii="Times New Roman" w:hAnsi="Times New Roman" w:cs="Times New Roman"/>
                <w:bCs/>
                <w:sz w:val="20"/>
                <w:szCs w:val="32"/>
              </w:rPr>
              <w:t>сведений</w:t>
            </w:r>
          </w:p>
        </w:tc>
      </w:tr>
      <w:tr w:rsidR="00C76881" w14:paraId="2C38E032" w14:textId="45DE228F" w:rsidTr="00E57382">
        <w:tc>
          <w:tcPr>
            <w:tcW w:w="708" w:type="dxa"/>
          </w:tcPr>
          <w:p w14:paraId="329D2596" w14:textId="44361D8C" w:rsidR="00C76881" w:rsidRPr="00CA4C73" w:rsidRDefault="00C76881" w:rsidP="00C7314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73142">
              <w:rPr>
                <w:rFonts w:ascii="Times New Roman" w:hAnsi="Times New Roman" w:cs="Times New Roman"/>
                <w:szCs w:val="32"/>
              </w:rPr>
              <w:t>1.3.</w:t>
            </w:r>
          </w:p>
        </w:tc>
        <w:tc>
          <w:tcPr>
            <w:tcW w:w="7650" w:type="dxa"/>
            <w:gridSpan w:val="2"/>
          </w:tcPr>
          <w:p w14:paraId="4BAA1184" w14:textId="24092037" w:rsidR="00C76881" w:rsidRPr="0066556E" w:rsidRDefault="00C76881" w:rsidP="00C76881">
            <w:pPr>
              <w:ind w:firstLine="319"/>
              <w:jc w:val="both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Проведен анализ участия лиц, замеща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ющих государственные должности Рес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публики Дагестан и муниципальные должности в Республике Дагестан, должности государственной граждан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ской службы Республики Дагестан и должности муниципальной службы в Республике Дагестан, в управлении коммерческими и некоммерческими организациями</w:t>
            </w:r>
          </w:p>
        </w:tc>
        <w:tc>
          <w:tcPr>
            <w:tcW w:w="715" w:type="dxa"/>
          </w:tcPr>
          <w:p w14:paraId="4EC8C66C" w14:textId="0AF94A50" w:rsidR="00C76881" w:rsidRPr="00C73142" w:rsidRDefault="00C76881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C73142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9" w:type="dxa"/>
          </w:tcPr>
          <w:p w14:paraId="3E32C985" w14:textId="18A494CA" w:rsidR="00C76881" w:rsidRPr="00C73142" w:rsidRDefault="00C76881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C73142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8" w:type="dxa"/>
          </w:tcPr>
          <w:p w14:paraId="4536D8F1" w14:textId="7CECC5EC" w:rsidR="00C76881" w:rsidRPr="00C73142" w:rsidRDefault="00C76881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C73142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1560" w:type="dxa"/>
            <w:vMerge w:val="restart"/>
          </w:tcPr>
          <w:p w14:paraId="1F65C06B" w14:textId="6F1E0FC6" w:rsidR="00C76881" w:rsidRPr="006373AD" w:rsidRDefault="00C76881" w:rsidP="00C731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ОИВ РД, ОМС РД (по согласованию), Администрация Главы и Правительства РД</w:t>
            </w:r>
          </w:p>
        </w:tc>
        <w:tc>
          <w:tcPr>
            <w:tcW w:w="1842" w:type="dxa"/>
          </w:tcPr>
          <w:p w14:paraId="5AF20857" w14:textId="327890FE" w:rsidR="00C76881" w:rsidRPr="00805701" w:rsidRDefault="00C76881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Минобрнауки РД</w:t>
            </w:r>
          </w:p>
        </w:tc>
        <w:tc>
          <w:tcPr>
            <w:tcW w:w="1418" w:type="dxa"/>
          </w:tcPr>
          <w:p w14:paraId="75E0A023" w14:textId="77777777" w:rsidR="00C76881" w:rsidRPr="00D2605B" w:rsidRDefault="00C76881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582EB3" w14:paraId="078FF3E9" w14:textId="456C56E6" w:rsidTr="00C76881">
        <w:tc>
          <w:tcPr>
            <w:tcW w:w="708" w:type="dxa"/>
          </w:tcPr>
          <w:p w14:paraId="3558A10E" w14:textId="6DD3B287" w:rsidR="00582EB3" w:rsidRPr="00C73142" w:rsidRDefault="00582EB3" w:rsidP="00C73142">
            <w:pPr>
              <w:rPr>
                <w:rFonts w:ascii="Times New Roman" w:hAnsi="Times New Roman" w:cs="Times New Roman"/>
                <w:szCs w:val="32"/>
              </w:rPr>
            </w:pPr>
            <w:r w:rsidRPr="005107D7">
              <w:rPr>
                <w:rFonts w:ascii="Times New Roman" w:hAnsi="Times New Roman" w:cs="Times New Roman"/>
                <w:sz w:val="20"/>
                <w:szCs w:val="32"/>
              </w:rPr>
              <w:t>1.3.1.</w:t>
            </w:r>
          </w:p>
        </w:tc>
        <w:tc>
          <w:tcPr>
            <w:tcW w:w="4392" w:type="dxa"/>
          </w:tcPr>
          <w:p w14:paraId="4FF97170" w14:textId="05360459" w:rsidR="00582EB3" w:rsidRPr="00BF3D24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 ежегодный мониторинг участия лиц, замещающих государственные должности Республики Дагестан и муниципальные должности в Республике Даге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 xml:space="preserve">стан, должности государственной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lastRenderedPageBreak/>
              <w:t>гражданской службы Республики Дагестан и должности муниципальной службы в Республике Дагестан, в управлении коммер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ческими и некоммерческими организациями</w:t>
            </w:r>
          </w:p>
        </w:tc>
        <w:tc>
          <w:tcPr>
            <w:tcW w:w="3258" w:type="dxa"/>
          </w:tcPr>
          <w:p w14:paraId="2F81BAEB" w14:textId="0FBDC5FF" w:rsidR="00582EB3" w:rsidRPr="0066556E" w:rsidRDefault="00A57423" w:rsidP="00A57423">
            <w:pPr>
              <w:ind w:firstLine="321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13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lastRenderedPageBreak/>
              <w:t>Проведен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мониторинг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участия лиц, замещающих должности государственной гражданской службы Республики Дагестан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lastRenderedPageBreak/>
              <w:t>Минобрнауки РД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в управлении коммер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 xml:space="preserve">ческими и </w:t>
            </w:r>
            <w:proofErr w:type="spellStart"/>
            <w:proofErr w:type="gramStart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неком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мерческими</w:t>
            </w:r>
            <w:proofErr w:type="spellEnd"/>
            <w:proofErr w:type="gramEnd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организациями</w:t>
            </w:r>
          </w:p>
        </w:tc>
        <w:tc>
          <w:tcPr>
            <w:tcW w:w="715" w:type="dxa"/>
          </w:tcPr>
          <w:p w14:paraId="1EEC8C0F" w14:textId="1349652A" w:rsidR="00582EB3" w:rsidRPr="00C73142" w:rsidRDefault="00582EB3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Cs w:val="32"/>
              </w:rPr>
              <w:lastRenderedPageBreak/>
              <w:t>1</w:t>
            </w:r>
          </w:p>
        </w:tc>
        <w:tc>
          <w:tcPr>
            <w:tcW w:w="709" w:type="dxa"/>
          </w:tcPr>
          <w:p w14:paraId="73C5E83F" w14:textId="01BABBA7" w:rsidR="00582EB3" w:rsidRPr="00C73142" w:rsidRDefault="00582EB3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8" w:type="dxa"/>
          </w:tcPr>
          <w:p w14:paraId="0A6BC010" w14:textId="73BD9C67" w:rsidR="00582EB3" w:rsidRPr="00C73142" w:rsidRDefault="00582EB3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1560" w:type="dxa"/>
            <w:vMerge/>
          </w:tcPr>
          <w:p w14:paraId="62B3CD00" w14:textId="77777777" w:rsidR="00582EB3" w:rsidRPr="006373AD" w:rsidRDefault="00582EB3" w:rsidP="00C731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6CC52C4" w14:textId="73B4789E" w:rsidR="00582EB3" w:rsidRPr="00805701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УКиДО</w:t>
            </w:r>
            <w:proofErr w:type="spellEnd"/>
          </w:p>
        </w:tc>
        <w:tc>
          <w:tcPr>
            <w:tcW w:w="1418" w:type="dxa"/>
          </w:tcPr>
          <w:p w14:paraId="684E9CE1" w14:textId="35014A25" w:rsidR="00582EB3" w:rsidRPr="001B02F6" w:rsidRDefault="006373AD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До 1 августа 2026 г., далее ежегодно</w:t>
            </w:r>
          </w:p>
        </w:tc>
      </w:tr>
      <w:tr w:rsidR="00A57423" w14:paraId="22F4FEB8" w14:textId="2AE55016" w:rsidTr="00E57382">
        <w:tc>
          <w:tcPr>
            <w:tcW w:w="708" w:type="dxa"/>
          </w:tcPr>
          <w:p w14:paraId="1CFDB708" w14:textId="6879AE7F" w:rsidR="00A57423" w:rsidRPr="00C73142" w:rsidRDefault="00A57423" w:rsidP="00C73142">
            <w:pPr>
              <w:rPr>
                <w:rFonts w:ascii="Times New Roman" w:hAnsi="Times New Roman" w:cs="Times New Roman"/>
                <w:szCs w:val="32"/>
              </w:rPr>
            </w:pPr>
            <w:r w:rsidRPr="00C73142">
              <w:rPr>
                <w:rFonts w:ascii="Times New Roman" w:hAnsi="Times New Roman" w:cs="Times New Roman"/>
                <w:szCs w:val="32"/>
              </w:rPr>
              <w:lastRenderedPageBreak/>
              <w:t>1.4.</w:t>
            </w:r>
          </w:p>
        </w:tc>
        <w:tc>
          <w:tcPr>
            <w:tcW w:w="7650" w:type="dxa"/>
            <w:gridSpan w:val="2"/>
          </w:tcPr>
          <w:p w14:paraId="2919FC51" w14:textId="1B139D8D" w:rsidR="00A57423" w:rsidRPr="0066556E" w:rsidRDefault="00A57423" w:rsidP="00A57423">
            <w:pPr>
              <w:ind w:firstLine="319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Проводилась оценка коррупционных рисков, возникающих при реализации государственными и муниципальными служащими функций, и вносились уточнения в перечни должностей госу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дарственной гражданской службы Республики Дагестан, муниципальной службы в Республике Дагестан, заме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щение которых связано с коррупцион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ными рисками</w:t>
            </w:r>
          </w:p>
        </w:tc>
        <w:tc>
          <w:tcPr>
            <w:tcW w:w="715" w:type="dxa"/>
          </w:tcPr>
          <w:p w14:paraId="6D286BB2" w14:textId="54CA5D85" w:rsidR="00A57423" w:rsidRDefault="00A5742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3142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9" w:type="dxa"/>
          </w:tcPr>
          <w:p w14:paraId="63EB9832" w14:textId="727288E9" w:rsidR="00A57423" w:rsidRDefault="00A5742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3142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8" w:type="dxa"/>
          </w:tcPr>
          <w:p w14:paraId="4DD1524D" w14:textId="2EFB4B6E" w:rsidR="00A57423" w:rsidRDefault="00A5742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3142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1560" w:type="dxa"/>
            <w:vMerge w:val="restart"/>
          </w:tcPr>
          <w:p w14:paraId="24DD20A3" w14:textId="0D5409C8" w:rsidR="00A57423" w:rsidRPr="006373AD" w:rsidRDefault="00A57423" w:rsidP="00C73142">
            <w:pPr>
              <w:jc w:val="center"/>
              <w:rPr>
                <w:rFonts w:ascii="Times New Roman" w:hAnsi="Times New Roman" w:cs="Times New Roman"/>
                <w:bCs/>
                <w:sz w:val="18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ОИВ РД, ОМС РД (по согласованию)</w:t>
            </w:r>
          </w:p>
        </w:tc>
        <w:tc>
          <w:tcPr>
            <w:tcW w:w="1842" w:type="dxa"/>
          </w:tcPr>
          <w:p w14:paraId="6D277017" w14:textId="565F298D" w:rsidR="00A57423" w:rsidRPr="00805701" w:rsidRDefault="00A5742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Минобрнауки РД</w:t>
            </w:r>
          </w:p>
        </w:tc>
        <w:tc>
          <w:tcPr>
            <w:tcW w:w="1418" w:type="dxa"/>
          </w:tcPr>
          <w:p w14:paraId="3A3E287F" w14:textId="77777777" w:rsidR="00A57423" w:rsidRPr="00D2605B" w:rsidRDefault="00A5742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582EB3" w14:paraId="42C67FC8" w14:textId="7DA45511" w:rsidTr="00C76881">
        <w:tc>
          <w:tcPr>
            <w:tcW w:w="708" w:type="dxa"/>
          </w:tcPr>
          <w:p w14:paraId="6C3D9162" w14:textId="6D74EA0A" w:rsidR="00582EB3" w:rsidRPr="00C73142" w:rsidRDefault="00582EB3" w:rsidP="00C73142">
            <w:pPr>
              <w:rPr>
                <w:rFonts w:ascii="Times New Roman" w:hAnsi="Times New Roman" w:cs="Times New Roman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t>1.4.1.</w:t>
            </w:r>
          </w:p>
        </w:tc>
        <w:tc>
          <w:tcPr>
            <w:tcW w:w="4392" w:type="dxa"/>
          </w:tcPr>
          <w:p w14:paraId="44BDF57B" w14:textId="01B1906D" w:rsidR="00582EB3" w:rsidRPr="00BF3D24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Актуализированы карты коррупционных рисков ОИВ РД и ОМС РД при организа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ционно-штатных изменениях</w:t>
            </w:r>
          </w:p>
        </w:tc>
        <w:tc>
          <w:tcPr>
            <w:tcW w:w="3258" w:type="dxa"/>
          </w:tcPr>
          <w:p w14:paraId="467F3E95" w14:textId="1A4B57BF" w:rsidR="00582EB3" w:rsidRPr="0066556E" w:rsidRDefault="00A57423" w:rsidP="00A57423">
            <w:pPr>
              <w:ind w:firstLine="321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13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Актуализ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ация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карты коррупционных рисков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Минобрнауки РД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при организа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ционно-штатных изменениях</w:t>
            </w:r>
          </w:p>
        </w:tc>
        <w:tc>
          <w:tcPr>
            <w:tcW w:w="715" w:type="dxa"/>
          </w:tcPr>
          <w:p w14:paraId="1A90BE3C" w14:textId="39436B5B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9" w:type="dxa"/>
          </w:tcPr>
          <w:p w14:paraId="3DDED10C" w14:textId="6A7A6749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8" w:type="dxa"/>
          </w:tcPr>
          <w:p w14:paraId="28069D9D" w14:textId="74D94491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1560" w:type="dxa"/>
            <w:vMerge/>
          </w:tcPr>
          <w:p w14:paraId="20D96B3A" w14:textId="77777777" w:rsidR="00582EB3" w:rsidRPr="00C73142" w:rsidRDefault="00582EB3" w:rsidP="00C7314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</w:tcPr>
          <w:p w14:paraId="4FF345B8" w14:textId="6D844B71" w:rsidR="00582EB3" w:rsidRPr="00805701" w:rsidRDefault="00582EB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УКиДО</w:t>
            </w:r>
            <w:proofErr w:type="spellEnd"/>
          </w:p>
        </w:tc>
        <w:tc>
          <w:tcPr>
            <w:tcW w:w="1418" w:type="dxa"/>
          </w:tcPr>
          <w:p w14:paraId="24607193" w14:textId="532594DA" w:rsidR="00582EB3" w:rsidRPr="001B02F6" w:rsidRDefault="006373AD" w:rsidP="006373AD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До 1 </w:t>
            </w:r>
            <w:r>
              <w:rPr>
                <w:rFonts w:ascii="Times New Roman" w:hAnsi="Times New Roman" w:cs="Times New Roman"/>
                <w:bCs/>
                <w:sz w:val="20"/>
                <w:szCs w:val="32"/>
              </w:rPr>
              <w:t>июня</w:t>
            </w: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 2026 г., далее </w:t>
            </w:r>
            <w:r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по мере </w:t>
            </w:r>
            <w:r w:rsidRPr="006373AD">
              <w:rPr>
                <w:rFonts w:ascii="Times New Roman" w:hAnsi="Times New Roman" w:cs="Times New Roman"/>
                <w:bCs/>
                <w:sz w:val="18"/>
                <w:szCs w:val="32"/>
              </w:rPr>
              <w:t>необходимости</w:t>
            </w:r>
          </w:p>
        </w:tc>
      </w:tr>
      <w:tr w:rsidR="00A57423" w14:paraId="44E056E2" w14:textId="22F1ECBF" w:rsidTr="00E57382">
        <w:tc>
          <w:tcPr>
            <w:tcW w:w="708" w:type="dxa"/>
          </w:tcPr>
          <w:p w14:paraId="0F7D39C4" w14:textId="614376F2" w:rsidR="00A57423" w:rsidRPr="00C73142" w:rsidRDefault="00A57423" w:rsidP="00C73142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 w:rsidRPr="00C73142">
              <w:rPr>
                <w:rFonts w:ascii="Times New Roman" w:hAnsi="Times New Roman" w:cs="Times New Roman"/>
                <w:szCs w:val="32"/>
              </w:rPr>
              <w:t>1.5.</w:t>
            </w:r>
          </w:p>
        </w:tc>
        <w:tc>
          <w:tcPr>
            <w:tcW w:w="7650" w:type="dxa"/>
            <w:gridSpan w:val="2"/>
          </w:tcPr>
          <w:p w14:paraId="5096D703" w14:textId="3A820F1C" w:rsidR="00A57423" w:rsidRPr="0066556E" w:rsidRDefault="00A57423" w:rsidP="0026429A">
            <w:pPr>
              <w:ind w:firstLine="319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Обеспечено эффективное функциони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рование комиссий по соблюдению тре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бований к служебному поведению и урегулированию конфликта интересов и комиссий по противодействию кор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 xml:space="preserve">рупции в ОИВ </w:t>
            </w:r>
            <w:r w:rsidR="0026429A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и ОМС 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РД </w:t>
            </w:r>
          </w:p>
        </w:tc>
        <w:tc>
          <w:tcPr>
            <w:tcW w:w="715" w:type="dxa"/>
          </w:tcPr>
          <w:p w14:paraId="1C114B34" w14:textId="76D0BF8E" w:rsidR="00A57423" w:rsidRDefault="00A5742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3142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9" w:type="dxa"/>
          </w:tcPr>
          <w:p w14:paraId="755B5BEA" w14:textId="41519EBA" w:rsidR="00A57423" w:rsidRDefault="00A5742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3142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8" w:type="dxa"/>
          </w:tcPr>
          <w:p w14:paraId="51BE8425" w14:textId="73430E06" w:rsidR="00A57423" w:rsidRDefault="00A5742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3142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1560" w:type="dxa"/>
            <w:vMerge w:val="restart"/>
          </w:tcPr>
          <w:p w14:paraId="07F8F48D" w14:textId="06812520" w:rsidR="00A57423" w:rsidRPr="00C73142" w:rsidRDefault="00A57423" w:rsidP="00C73142">
            <w:pPr>
              <w:jc w:val="center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6373AD">
              <w:rPr>
                <w:rFonts w:ascii="Times New Roman CYR" w:hAnsi="Times New Roman CYR" w:cs="Times New Roman CYR"/>
                <w:bCs/>
                <w:color w:val="000000"/>
                <w:kern w:val="0"/>
                <w:sz w:val="18"/>
                <w:szCs w:val="18"/>
              </w:rPr>
              <w:t>ОИВ РД, ОМС РД (по согласованию)</w:t>
            </w:r>
          </w:p>
        </w:tc>
        <w:tc>
          <w:tcPr>
            <w:tcW w:w="1842" w:type="dxa"/>
          </w:tcPr>
          <w:p w14:paraId="3EC4DE3A" w14:textId="1BC9F8CA" w:rsidR="00A57423" w:rsidRPr="00805701" w:rsidRDefault="00A5742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Минобрнауки РД</w:t>
            </w:r>
          </w:p>
        </w:tc>
        <w:tc>
          <w:tcPr>
            <w:tcW w:w="1418" w:type="dxa"/>
          </w:tcPr>
          <w:p w14:paraId="361414C8" w14:textId="77777777" w:rsidR="00A57423" w:rsidRPr="00D2605B" w:rsidRDefault="00A5742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582EB3" w14:paraId="0E5DE431" w14:textId="3B6E1BBE" w:rsidTr="00C76881">
        <w:tc>
          <w:tcPr>
            <w:tcW w:w="708" w:type="dxa"/>
          </w:tcPr>
          <w:p w14:paraId="458794B4" w14:textId="63086E39" w:rsidR="00582EB3" w:rsidRPr="000C2D65" w:rsidRDefault="00582EB3" w:rsidP="00C7314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t>1.5.1.</w:t>
            </w:r>
          </w:p>
        </w:tc>
        <w:tc>
          <w:tcPr>
            <w:tcW w:w="4392" w:type="dxa"/>
          </w:tcPr>
          <w:p w14:paraId="3DA3D009" w14:textId="04DB9BBA" w:rsidR="00582EB3" w:rsidRPr="00BF3D24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Своевременно актуализированы составы комиссий по соблюдению требований к служебному поведению и урегулированию конфликта интересов и комиссий по противодействию коррупции в ОИВ РД и ОМС РД.</w:t>
            </w:r>
          </w:p>
        </w:tc>
        <w:tc>
          <w:tcPr>
            <w:tcW w:w="3258" w:type="dxa"/>
          </w:tcPr>
          <w:p w14:paraId="5070CA00" w14:textId="2B9B1099" w:rsidR="00582EB3" w:rsidRPr="0066556E" w:rsidRDefault="00533F7B" w:rsidP="00533F7B">
            <w:pPr>
              <w:ind w:firstLine="321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13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ктуализ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ация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состав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ов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комисси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по соблюдению требований к служебному поведению и урегулированию конфликта интересов и комисси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по противодействию коррупции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Минобрнауки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РД</w:t>
            </w:r>
          </w:p>
        </w:tc>
        <w:tc>
          <w:tcPr>
            <w:tcW w:w="715" w:type="dxa"/>
          </w:tcPr>
          <w:p w14:paraId="12024EF3" w14:textId="02C8AC9E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9" w:type="dxa"/>
          </w:tcPr>
          <w:p w14:paraId="7D9B77CC" w14:textId="3355EF43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8" w:type="dxa"/>
          </w:tcPr>
          <w:p w14:paraId="504FBDCD" w14:textId="481D9E7D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560" w:type="dxa"/>
            <w:vMerge/>
          </w:tcPr>
          <w:p w14:paraId="1E314282" w14:textId="77777777" w:rsidR="00582EB3" w:rsidRPr="00C73142" w:rsidRDefault="00582EB3" w:rsidP="00C7314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62D13151" w14:textId="074F2C9C" w:rsidR="00582EB3" w:rsidRPr="00805701" w:rsidRDefault="00582EB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УКиДО</w:t>
            </w:r>
            <w:proofErr w:type="spellEnd"/>
          </w:p>
        </w:tc>
        <w:tc>
          <w:tcPr>
            <w:tcW w:w="1418" w:type="dxa"/>
          </w:tcPr>
          <w:p w14:paraId="0A2B0EC2" w14:textId="48ADC2A5" w:rsidR="00582EB3" w:rsidRPr="001B02F6" w:rsidRDefault="006373AD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По мере </w:t>
            </w:r>
            <w:r w:rsidRPr="006373AD">
              <w:rPr>
                <w:rFonts w:ascii="Times New Roman" w:hAnsi="Times New Roman" w:cs="Times New Roman"/>
                <w:bCs/>
                <w:sz w:val="18"/>
                <w:szCs w:val="32"/>
              </w:rPr>
              <w:t>необходимости</w:t>
            </w:r>
          </w:p>
        </w:tc>
      </w:tr>
      <w:tr w:rsidR="00582EB3" w14:paraId="7816DCA0" w14:textId="30E1EDF0" w:rsidTr="00C76881">
        <w:tc>
          <w:tcPr>
            <w:tcW w:w="708" w:type="dxa"/>
          </w:tcPr>
          <w:p w14:paraId="487A7546" w14:textId="55797572" w:rsidR="00582EB3" w:rsidRPr="000C2D65" w:rsidRDefault="00582EB3" w:rsidP="00C7314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t>1.5.2.</w:t>
            </w:r>
          </w:p>
        </w:tc>
        <w:tc>
          <w:tcPr>
            <w:tcW w:w="4392" w:type="dxa"/>
          </w:tcPr>
          <w:p w14:paraId="3D1DB4C5" w14:textId="1F1E45B4" w:rsidR="00582EB3" w:rsidRPr="00BF3D24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Обеспечено включение в составы комиссий по соблюдению требований к служеб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ному поведению и урегулированию конфликта интересов представителей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ного образования, деятельность которых связана с государственной (муниципаль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ной) службой</w:t>
            </w:r>
          </w:p>
        </w:tc>
        <w:tc>
          <w:tcPr>
            <w:tcW w:w="3258" w:type="dxa"/>
          </w:tcPr>
          <w:p w14:paraId="37ACC308" w14:textId="3E800486" w:rsidR="00582EB3" w:rsidRPr="0066556E" w:rsidRDefault="00533F7B" w:rsidP="00533F7B">
            <w:pPr>
              <w:ind w:firstLine="321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13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В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ключи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ть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в соста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в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комисси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по соблюдению требований к служеб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 xml:space="preserve">ному поведению и урегулированию конфликта интересов представителей научных организаций и профессиональных </w:t>
            </w:r>
            <w:proofErr w:type="spellStart"/>
            <w:proofErr w:type="gramStart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образо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вательных</w:t>
            </w:r>
            <w:proofErr w:type="spellEnd"/>
            <w:proofErr w:type="gramEnd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организаций, </w:t>
            </w:r>
            <w:proofErr w:type="spellStart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обра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зовательных</w:t>
            </w:r>
            <w:proofErr w:type="spellEnd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организаций высшего образования и организаций дополнительного профессиональ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 xml:space="preserve">ного </w:t>
            </w:r>
            <w:proofErr w:type="spellStart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образо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вания</w:t>
            </w:r>
            <w:proofErr w:type="spellEnd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, деятельность которых связана с гос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с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лужбой</w:t>
            </w:r>
          </w:p>
        </w:tc>
        <w:tc>
          <w:tcPr>
            <w:tcW w:w="715" w:type="dxa"/>
          </w:tcPr>
          <w:p w14:paraId="79C2DF19" w14:textId="77777777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9" w:type="dxa"/>
          </w:tcPr>
          <w:p w14:paraId="43F5B014" w14:textId="77777777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8" w:type="dxa"/>
          </w:tcPr>
          <w:p w14:paraId="4370BB9E" w14:textId="77777777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560" w:type="dxa"/>
            <w:vMerge/>
          </w:tcPr>
          <w:p w14:paraId="56DA79C2" w14:textId="77777777" w:rsidR="00582EB3" w:rsidRPr="00C73142" w:rsidRDefault="00582EB3" w:rsidP="00C7314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  <w:vMerge/>
          </w:tcPr>
          <w:p w14:paraId="167DEDC2" w14:textId="77777777" w:rsidR="00582EB3" w:rsidRDefault="00582EB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71D246" w14:textId="2116F12B" w:rsidR="00582EB3" w:rsidRPr="006373AD" w:rsidRDefault="006373AD" w:rsidP="00C7314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</w:t>
            </w:r>
          </w:p>
        </w:tc>
      </w:tr>
      <w:tr w:rsidR="00582EB3" w14:paraId="4229102A" w14:textId="379CA936" w:rsidTr="00C76881">
        <w:tc>
          <w:tcPr>
            <w:tcW w:w="708" w:type="dxa"/>
          </w:tcPr>
          <w:p w14:paraId="240F3A56" w14:textId="2F9B701B" w:rsidR="00582EB3" w:rsidRPr="000C2D65" w:rsidRDefault="00582EB3" w:rsidP="00C7314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t>1.5.3.</w:t>
            </w:r>
          </w:p>
        </w:tc>
        <w:tc>
          <w:tcPr>
            <w:tcW w:w="4392" w:type="dxa"/>
          </w:tcPr>
          <w:p w14:paraId="36D11668" w14:textId="5180DC18" w:rsidR="00582EB3" w:rsidRPr="00BF3D24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Утверждены и в последующем исполнены годовые планы работ комиссий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lastRenderedPageBreak/>
              <w:t>по про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тиводействию коррупции в ОИВ РД и ОМС РД</w:t>
            </w:r>
          </w:p>
        </w:tc>
        <w:tc>
          <w:tcPr>
            <w:tcW w:w="3258" w:type="dxa"/>
          </w:tcPr>
          <w:p w14:paraId="0E556F32" w14:textId="6E2FB4AF" w:rsidR="00582EB3" w:rsidRPr="0066556E" w:rsidRDefault="00533F7B" w:rsidP="00533F7B">
            <w:pPr>
              <w:ind w:firstLine="321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13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lastRenderedPageBreak/>
              <w:t>Утвержден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ие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и исполнен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годов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ого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план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работ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ы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lastRenderedPageBreak/>
              <w:t>комисси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по про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 xml:space="preserve">тиводействию коррупции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Минобрнауки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РД </w:t>
            </w:r>
          </w:p>
        </w:tc>
        <w:tc>
          <w:tcPr>
            <w:tcW w:w="715" w:type="dxa"/>
          </w:tcPr>
          <w:p w14:paraId="7E979BB7" w14:textId="7C6EA15F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9" w:type="dxa"/>
          </w:tcPr>
          <w:p w14:paraId="193DB16C" w14:textId="2869C31B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8" w:type="dxa"/>
          </w:tcPr>
          <w:p w14:paraId="6ECC2C1C" w14:textId="0947F409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560" w:type="dxa"/>
            <w:vMerge/>
          </w:tcPr>
          <w:p w14:paraId="29C53100" w14:textId="77777777" w:rsidR="00582EB3" w:rsidRPr="00C73142" w:rsidRDefault="00582EB3" w:rsidP="00C7314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  <w:vMerge/>
          </w:tcPr>
          <w:p w14:paraId="0CF5862C" w14:textId="77777777" w:rsidR="00582EB3" w:rsidRDefault="00582EB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145808" w14:textId="5D96458D" w:rsidR="00582EB3" w:rsidRDefault="006373AD" w:rsidP="006373A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екабрь </w:t>
            </w: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2026</w:t>
            </w:r>
            <w:r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 </w:t>
            </w: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г., далее ежегодно</w:t>
            </w:r>
          </w:p>
        </w:tc>
      </w:tr>
      <w:tr w:rsidR="00582EB3" w14:paraId="625E8284" w14:textId="7781F575" w:rsidTr="00C76881">
        <w:tc>
          <w:tcPr>
            <w:tcW w:w="708" w:type="dxa"/>
          </w:tcPr>
          <w:p w14:paraId="0820FE2C" w14:textId="79287F8A" w:rsidR="00582EB3" w:rsidRPr="000C2D65" w:rsidRDefault="00582EB3" w:rsidP="00C7314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lastRenderedPageBreak/>
              <w:t>1.5.4.</w:t>
            </w:r>
          </w:p>
        </w:tc>
        <w:tc>
          <w:tcPr>
            <w:tcW w:w="4392" w:type="dxa"/>
          </w:tcPr>
          <w:p w14:paraId="3D141BFB" w14:textId="4699D75A" w:rsidR="00582EB3" w:rsidRPr="00BF3D24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Обеспечена открытость деятельности комиссий по противодействию коррупции, в том числе путем включения в составы данных комиссий представителей некоммер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258" w:type="dxa"/>
          </w:tcPr>
          <w:p w14:paraId="47825289" w14:textId="31EA0F78" w:rsidR="00582EB3" w:rsidRPr="0066556E" w:rsidRDefault="00533F7B" w:rsidP="00533F7B">
            <w:pPr>
              <w:ind w:firstLine="321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13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Обеспечен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открытост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деятельности комисси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Минобрнауки РД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715" w:type="dxa"/>
          </w:tcPr>
          <w:p w14:paraId="6DA53040" w14:textId="77777777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9" w:type="dxa"/>
          </w:tcPr>
          <w:p w14:paraId="75390953" w14:textId="77777777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8" w:type="dxa"/>
          </w:tcPr>
          <w:p w14:paraId="28279B95" w14:textId="77777777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560" w:type="dxa"/>
            <w:vMerge/>
          </w:tcPr>
          <w:p w14:paraId="1288624C" w14:textId="77777777" w:rsidR="00582EB3" w:rsidRPr="00C73142" w:rsidRDefault="00582EB3" w:rsidP="00C7314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  <w:vMerge/>
          </w:tcPr>
          <w:p w14:paraId="152FB5CF" w14:textId="77777777" w:rsidR="00582EB3" w:rsidRDefault="00582EB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B27F71" w14:textId="2A1CEA4C" w:rsidR="00582EB3" w:rsidRDefault="006373AD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</w:t>
            </w:r>
          </w:p>
        </w:tc>
      </w:tr>
      <w:tr w:rsidR="00582EB3" w14:paraId="0315B555" w14:textId="0DCFE84C" w:rsidTr="00C76881">
        <w:tc>
          <w:tcPr>
            <w:tcW w:w="708" w:type="dxa"/>
          </w:tcPr>
          <w:p w14:paraId="3F93AF45" w14:textId="21B1D921" w:rsidR="00582EB3" w:rsidRPr="000C2D65" w:rsidRDefault="00582EB3" w:rsidP="00C7314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t>1.5.5.</w:t>
            </w:r>
          </w:p>
        </w:tc>
        <w:tc>
          <w:tcPr>
            <w:tcW w:w="4392" w:type="dxa"/>
          </w:tcPr>
          <w:p w14:paraId="61FC38AE" w14:textId="53569230" w:rsidR="00582EB3" w:rsidRPr="00BF3D24" w:rsidRDefault="00582EB3" w:rsidP="00533F7B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Обеспечено рассмотрение отчета о выполнении плана (программы) противодей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 xml:space="preserve">ствия коррупции на Комиссии по противодействию коррупции соответствующего органа и размещение такого отчета в информационно-телекоммуникационной сети </w:t>
            </w:r>
            <w:r w:rsidR="00533F7B">
              <w:rPr>
                <w:rFonts w:ascii="Times New Roman" w:hAnsi="Times New Roman" w:cs="Times New Roman"/>
                <w:bCs/>
                <w:color w:val="000000"/>
                <w:kern w:val="0"/>
              </w:rPr>
              <w:t>«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Интернет</w:t>
            </w:r>
            <w:r w:rsidR="00533F7B">
              <w:rPr>
                <w:rFonts w:ascii="Times New Roman" w:hAnsi="Times New Roman" w:cs="Times New Roman"/>
                <w:bCs/>
                <w:color w:val="000000"/>
                <w:kern w:val="0"/>
              </w:rPr>
              <w:t>»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на официальном сайте в подразделе </w:t>
            </w:r>
            <w:r w:rsidR="00533F7B">
              <w:rPr>
                <w:rFonts w:ascii="Times New Roman" w:hAnsi="Times New Roman" w:cs="Times New Roman"/>
                <w:bCs/>
                <w:color w:val="000000"/>
                <w:kern w:val="0"/>
              </w:rPr>
              <w:t>«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Противодействие коррупции</w:t>
            </w:r>
            <w:r w:rsidR="00533F7B">
              <w:rPr>
                <w:rFonts w:ascii="Times New Roman" w:hAnsi="Times New Roman" w:cs="Times New Roman"/>
                <w:bCs/>
                <w:color w:val="000000"/>
                <w:kern w:val="0"/>
              </w:rPr>
              <w:t>»</w:t>
            </w:r>
          </w:p>
        </w:tc>
        <w:tc>
          <w:tcPr>
            <w:tcW w:w="3258" w:type="dxa"/>
          </w:tcPr>
          <w:p w14:paraId="241753F6" w14:textId="7C3B1D5E" w:rsidR="00582EB3" w:rsidRPr="0066556E" w:rsidRDefault="00533F7B" w:rsidP="00533F7B">
            <w:pPr>
              <w:ind w:firstLine="321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13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Р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ассмотрение отчета о выполнении плана противодей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 xml:space="preserve">ствия коррупции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Минобрнауки РД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на Комиссии по противодействию коррупции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Минобрнауки РД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и размещение отчета на официальном сайте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Минобрнауки РД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в подраз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деле «Противодействие коррупции»</w:t>
            </w:r>
          </w:p>
        </w:tc>
        <w:tc>
          <w:tcPr>
            <w:tcW w:w="715" w:type="dxa"/>
          </w:tcPr>
          <w:p w14:paraId="2DFCDBA9" w14:textId="152E6E4E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9" w:type="dxa"/>
          </w:tcPr>
          <w:p w14:paraId="5883AD52" w14:textId="314A7324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8" w:type="dxa"/>
          </w:tcPr>
          <w:p w14:paraId="4E9D1534" w14:textId="102FFD87" w:rsidR="00582EB3" w:rsidRPr="00C73142" w:rsidRDefault="00582EB3" w:rsidP="00C73142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1560" w:type="dxa"/>
            <w:vMerge/>
          </w:tcPr>
          <w:p w14:paraId="7B4353BD" w14:textId="77777777" w:rsidR="00582EB3" w:rsidRPr="00C73142" w:rsidRDefault="00582EB3" w:rsidP="00C7314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  <w:vMerge/>
          </w:tcPr>
          <w:p w14:paraId="60F0706B" w14:textId="77777777" w:rsidR="00582EB3" w:rsidRDefault="00582EB3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0F61B4" w14:textId="6715DA36" w:rsidR="00582EB3" w:rsidRDefault="006373AD" w:rsidP="00C7314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екабрь </w:t>
            </w: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2026</w:t>
            </w:r>
            <w:r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 </w:t>
            </w: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г., далее ежегодно</w:t>
            </w:r>
          </w:p>
        </w:tc>
      </w:tr>
      <w:tr w:rsidR="00A57423" w14:paraId="3108000E" w14:textId="75243C22" w:rsidTr="00E57382">
        <w:tc>
          <w:tcPr>
            <w:tcW w:w="708" w:type="dxa"/>
          </w:tcPr>
          <w:p w14:paraId="3540D108" w14:textId="5E66C64C" w:rsidR="00A57423" w:rsidRPr="0036367A" w:rsidRDefault="00A57423" w:rsidP="0066556E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 w:rsidRPr="0036367A">
              <w:rPr>
                <w:rFonts w:ascii="Times New Roman" w:hAnsi="Times New Roman" w:cs="Times New Roman"/>
                <w:szCs w:val="32"/>
              </w:rPr>
              <w:t>1.</w:t>
            </w:r>
            <w:r>
              <w:rPr>
                <w:rFonts w:ascii="Times New Roman" w:hAnsi="Times New Roman" w:cs="Times New Roman"/>
                <w:szCs w:val="32"/>
              </w:rPr>
              <w:t>7</w:t>
            </w:r>
            <w:r w:rsidRPr="0036367A">
              <w:rPr>
                <w:rFonts w:ascii="Times New Roman" w:hAnsi="Times New Roman" w:cs="Times New Roman"/>
                <w:szCs w:val="32"/>
              </w:rPr>
              <w:t>.</w:t>
            </w:r>
          </w:p>
        </w:tc>
        <w:tc>
          <w:tcPr>
            <w:tcW w:w="7650" w:type="dxa"/>
            <w:gridSpan w:val="2"/>
          </w:tcPr>
          <w:p w14:paraId="684FC665" w14:textId="46F9A140" w:rsidR="00A57423" w:rsidRPr="0066556E" w:rsidRDefault="00A57423" w:rsidP="00A57423">
            <w:pPr>
              <w:ind w:firstLine="319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Реализован комплекс мер по совершен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ствованию порядка отбора и изучения кандидатов на государственные долж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ности Республики Дагестан, должности глав муниципальных образований, от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дельные должности государственной гражданской и муниципальной службы, руководителей государственных и му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ниципальных учреждений</w:t>
            </w:r>
          </w:p>
        </w:tc>
        <w:tc>
          <w:tcPr>
            <w:tcW w:w="715" w:type="dxa"/>
          </w:tcPr>
          <w:p w14:paraId="7989E0D8" w14:textId="3B36A477" w:rsidR="00A57423" w:rsidRPr="0036367A" w:rsidRDefault="00A57423" w:rsidP="0036367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6367A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9" w:type="dxa"/>
          </w:tcPr>
          <w:p w14:paraId="7B0A92BF" w14:textId="3A50453E" w:rsidR="00A57423" w:rsidRPr="0036367A" w:rsidRDefault="00A57423" w:rsidP="0036367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6367A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8" w:type="dxa"/>
          </w:tcPr>
          <w:p w14:paraId="66454689" w14:textId="347D3776" w:rsidR="00A57423" w:rsidRPr="0036367A" w:rsidRDefault="00A57423" w:rsidP="0036367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6367A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1560" w:type="dxa"/>
            <w:vMerge w:val="restart"/>
          </w:tcPr>
          <w:p w14:paraId="782DBF86" w14:textId="7C5DFF12" w:rsidR="00A57423" w:rsidRPr="006373AD" w:rsidRDefault="00A57423" w:rsidP="0036367A">
            <w:pPr>
              <w:jc w:val="center"/>
              <w:rPr>
                <w:rFonts w:ascii="Times New Roman" w:hAnsi="Times New Roman" w:cs="Times New Roman"/>
                <w:bCs/>
                <w:sz w:val="18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Администрация Главы и Правительства РД, ОИВ РД, ОМС РД (по согласованию)</w:t>
            </w:r>
          </w:p>
        </w:tc>
        <w:tc>
          <w:tcPr>
            <w:tcW w:w="1842" w:type="dxa"/>
          </w:tcPr>
          <w:p w14:paraId="4F6D1681" w14:textId="2E5A2CCF" w:rsidR="00A57423" w:rsidRPr="00805701" w:rsidRDefault="00A57423" w:rsidP="00363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Минобрнауки РД</w:t>
            </w:r>
          </w:p>
        </w:tc>
        <w:tc>
          <w:tcPr>
            <w:tcW w:w="1418" w:type="dxa"/>
          </w:tcPr>
          <w:p w14:paraId="0A23ED66" w14:textId="77777777" w:rsidR="00A57423" w:rsidRPr="00D2605B" w:rsidRDefault="00A57423" w:rsidP="0036367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582EB3" w14:paraId="06658FC6" w14:textId="1F571E13" w:rsidTr="00C76881">
        <w:trPr>
          <w:trHeight w:val="1012"/>
        </w:trPr>
        <w:tc>
          <w:tcPr>
            <w:tcW w:w="708" w:type="dxa"/>
          </w:tcPr>
          <w:p w14:paraId="7873E6B7" w14:textId="7E6C7739" w:rsidR="00582EB3" w:rsidRPr="000C2D65" w:rsidRDefault="00582EB3" w:rsidP="0066556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t>1.7.1.</w:t>
            </w:r>
          </w:p>
        </w:tc>
        <w:tc>
          <w:tcPr>
            <w:tcW w:w="4392" w:type="dxa"/>
          </w:tcPr>
          <w:p w14:paraId="6493BA91" w14:textId="1AC1CBB1" w:rsidR="00582EB3" w:rsidRPr="00BF3D24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Изучение материалов, представленных кандидатами для назначения на отдельные должности государственной и муниципальной службы, руководителей государ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ственных и муниципальных учреждений Республики Дагестан</w:t>
            </w:r>
          </w:p>
        </w:tc>
        <w:tc>
          <w:tcPr>
            <w:tcW w:w="3258" w:type="dxa"/>
          </w:tcPr>
          <w:p w14:paraId="126928C4" w14:textId="40B6F6FE" w:rsidR="00582EB3" w:rsidRPr="0066556E" w:rsidRDefault="00533F7B" w:rsidP="00E508CA">
            <w:pPr>
              <w:ind w:firstLine="463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13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Изучение материалов, представленных кандидатами для назначения на отдельные должности </w:t>
            </w:r>
            <w:r w:rsidR="00E508CA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гражданской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службы</w:t>
            </w:r>
            <w:r w:rsidR="00E508CA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в Минобрнауки РД и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руководителей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подведомствен</w:t>
            </w:r>
            <w:r w:rsidR="00E508CA"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</w:t>
            </w:r>
            <w:r w:rsidR="00E508CA">
              <w:rPr>
                <w:rFonts w:ascii="Times New Roman" w:hAnsi="Times New Roman" w:cs="Times New Roman"/>
                <w:bCs/>
                <w:color w:val="000000"/>
                <w:kern w:val="0"/>
              </w:rPr>
              <w:t>учр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еждений </w:t>
            </w:r>
          </w:p>
        </w:tc>
        <w:tc>
          <w:tcPr>
            <w:tcW w:w="715" w:type="dxa"/>
          </w:tcPr>
          <w:p w14:paraId="674DA3BE" w14:textId="77777777" w:rsidR="00582EB3" w:rsidRPr="0036367A" w:rsidRDefault="00582EB3" w:rsidP="0036367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9" w:type="dxa"/>
          </w:tcPr>
          <w:p w14:paraId="288FA73C" w14:textId="77777777" w:rsidR="00582EB3" w:rsidRPr="0036367A" w:rsidRDefault="00582EB3" w:rsidP="0036367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8" w:type="dxa"/>
          </w:tcPr>
          <w:p w14:paraId="2A0F8243" w14:textId="77777777" w:rsidR="00582EB3" w:rsidRPr="0036367A" w:rsidRDefault="00582EB3" w:rsidP="0036367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560" w:type="dxa"/>
            <w:vMerge/>
          </w:tcPr>
          <w:p w14:paraId="30051989" w14:textId="77777777" w:rsidR="00582EB3" w:rsidRPr="006373AD" w:rsidRDefault="00582EB3" w:rsidP="0036367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EB16467" w14:textId="06A69A9D" w:rsidR="00582EB3" w:rsidRPr="00805701" w:rsidRDefault="00582EB3" w:rsidP="00363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УКиДО</w:t>
            </w:r>
            <w:proofErr w:type="spellEnd"/>
          </w:p>
        </w:tc>
        <w:tc>
          <w:tcPr>
            <w:tcW w:w="1418" w:type="dxa"/>
          </w:tcPr>
          <w:p w14:paraId="6C298555" w14:textId="37793B7A" w:rsidR="00582EB3" w:rsidRPr="001B02F6" w:rsidRDefault="006373AD" w:rsidP="006373AD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Постоянно, п</w:t>
            </w: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о мере поступления материалов</w:t>
            </w:r>
          </w:p>
        </w:tc>
      </w:tr>
      <w:tr w:rsidR="00A57423" w14:paraId="21579CED" w14:textId="0FED0432" w:rsidTr="00E57382">
        <w:tc>
          <w:tcPr>
            <w:tcW w:w="708" w:type="dxa"/>
          </w:tcPr>
          <w:p w14:paraId="1C8122CB" w14:textId="47F308C1" w:rsidR="00A57423" w:rsidRPr="0036367A" w:rsidRDefault="00A57423" w:rsidP="0066556E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 w:rsidRPr="0036367A">
              <w:rPr>
                <w:rFonts w:ascii="Times New Roman" w:hAnsi="Times New Roman" w:cs="Times New Roman"/>
                <w:szCs w:val="32"/>
              </w:rPr>
              <w:t>1.</w:t>
            </w:r>
            <w:r>
              <w:rPr>
                <w:rFonts w:ascii="Times New Roman" w:hAnsi="Times New Roman" w:cs="Times New Roman"/>
                <w:szCs w:val="32"/>
              </w:rPr>
              <w:t>8</w:t>
            </w:r>
            <w:r w:rsidRPr="0036367A">
              <w:rPr>
                <w:rFonts w:ascii="Times New Roman" w:hAnsi="Times New Roman" w:cs="Times New Roman"/>
                <w:szCs w:val="32"/>
              </w:rPr>
              <w:t>.</w:t>
            </w:r>
          </w:p>
        </w:tc>
        <w:tc>
          <w:tcPr>
            <w:tcW w:w="7650" w:type="dxa"/>
            <w:gridSpan w:val="2"/>
          </w:tcPr>
          <w:p w14:paraId="3EAC22B7" w14:textId="00BB7768" w:rsidR="00A57423" w:rsidRPr="0066556E" w:rsidRDefault="00A57423" w:rsidP="00A57423">
            <w:pPr>
              <w:ind w:firstLine="319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Обеспечено рассмотрение вопросов правоприменительной практики по ре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 xml:space="preserve">зультатам вступивших в законную силу решений судов, арбитражных судов о признании недействительными ненормативных 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lastRenderedPageBreak/>
              <w:t>правовых актов, незаконны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 xml:space="preserve">ми решений и действий (бездействия) указанных органов, организаций и их должностных лиц в целях выработки и принятия мер по предупреждению и устранению </w:t>
            </w:r>
            <w:proofErr w:type="gramStart"/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причин</w:t>
            </w:r>
            <w:proofErr w:type="gramEnd"/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выявленных нару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шений (при наличии указанных реше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ний)</w:t>
            </w:r>
          </w:p>
        </w:tc>
        <w:tc>
          <w:tcPr>
            <w:tcW w:w="715" w:type="dxa"/>
          </w:tcPr>
          <w:p w14:paraId="2E0F58B7" w14:textId="77777777" w:rsidR="00A57423" w:rsidRPr="0036367A" w:rsidRDefault="00A5742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3C43679" w14:textId="78E6170D" w:rsidR="00A57423" w:rsidRPr="0036367A" w:rsidRDefault="00A5742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65B2B85" w14:textId="77777777" w:rsidR="00A57423" w:rsidRPr="0036367A" w:rsidRDefault="00A5742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</w:tcPr>
          <w:p w14:paraId="35C8AFFB" w14:textId="2BE6B704" w:rsidR="00A57423" w:rsidRPr="006373AD" w:rsidRDefault="00A57423" w:rsidP="0036367A">
            <w:pPr>
              <w:jc w:val="center"/>
              <w:rPr>
                <w:rFonts w:ascii="Times New Roman" w:hAnsi="Times New Roman" w:cs="Times New Roman"/>
                <w:bCs/>
                <w:sz w:val="18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ОИВ РД, ОМС РД (по согласованию), </w:t>
            </w:r>
            <w:r w:rsidRPr="006373A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lastRenderedPageBreak/>
              <w:t>Администрация Главы и Правительства РД</w:t>
            </w:r>
          </w:p>
        </w:tc>
        <w:tc>
          <w:tcPr>
            <w:tcW w:w="1842" w:type="dxa"/>
          </w:tcPr>
          <w:p w14:paraId="3A413E74" w14:textId="5475C95B" w:rsidR="00A57423" w:rsidRPr="00805701" w:rsidRDefault="00A5742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lastRenderedPageBreak/>
              <w:t>Минобрнауки РД</w:t>
            </w:r>
          </w:p>
        </w:tc>
        <w:tc>
          <w:tcPr>
            <w:tcW w:w="1418" w:type="dxa"/>
          </w:tcPr>
          <w:p w14:paraId="12C69E73" w14:textId="77777777" w:rsidR="00A57423" w:rsidRPr="00D2605B" w:rsidRDefault="00A57423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582EB3" w14:paraId="7CB7A069" w14:textId="68B962AA" w:rsidTr="00C76881">
        <w:tc>
          <w:tcPr>
            <w:tcW w:w="708" w:type="dxa"/>
          </w:tcPr>
          <w:p w14:paraId="337E4A3C" w14:textId="1A252A74" w:rsidR="00582EB3" w:rsidRPr="000C2D65" w:rsidRDefault="00582EB3" w:rsidP="0066556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lastRenderedPageBreak/>
              <w:t>1.8.1.</w:t>
            </w:r>
          </w:p>
        </w:tc>
        <w:tc>
          <w:tcPr>
            <w:tcW w:w="4392" w:type="dxa"/>
          </w:tcPr>
          <w:p w14:paraId="36C0C587" w14:textId="339543C7" w:rsidR="00582EB3" w:rsidRPr="0066556E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Образована рабочая группа по рассмотрению вопросов правоприменительной прак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softHyphen/>
              <w:t>тики по результатам вступивших в законную силу решений судов, арбитражных судов о признании недействительными ненормативных правовых актов, незакон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softHyphen/>
              <w:t>ными решений и действий (бездействия) указанных органов, организаций и их должностных лиц</w:t>
            </w:r>
          </w:p>
        </w:tc>
        <w:tc>
          <w:tcPr>
            <w:tcW w:w="3258" w:type="dxa"/>
          </w:tcPr>
          <w:p w14:paraId="1C66A85B" w14:textId="5E5EBFC0" w:rsidR="00582EB3" w:rsidRPr="0066556E" w:rsidRDefault="00E508CA" w:rsidP="00E508CA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Образована рабочая группа по рассмотрению вопросов правоприменительной прак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softHyphen/>
              <w:t xml:space="preserve">тики по результатам вступивших в законную силу решений судов, арбитражных судов о признании недействительными </w:t>
            </w:r>
            <w:proofErr w:type="spellStart"/>
            <w:proofErr w:type="gramStart"/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ненорма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-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тивных</w:t>
            </w:r>
            <w:proofErr w:type="spellEnd"/>
            <w:proofErr w:type="gramEnd"/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 правовых актов, незакон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softHyphen/>
              <w:t xml:space="preserve">ными решений и действий (бездействия)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Минобрнауки РД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 и их должностных лиц</w:t>
            </w:r>
          </w:p>
        </w:tc>
        <w:tc>
          <w:tcPr>
            <w:tcW w:w="715" w:type="dxa"/>
          </w:tcPr>
          <w:p w14:paraId="29557C82" w14:textId="77777777" w:rsidR="00582EB3" w:rsidRPr="0036367A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F964BB6" w14:textId="77777777" w:rsidR="00582EB3" w:rsidRPr="0036367A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3E35FB4" w14:textId="77777777" w:rsidR="00582EB3" w:rsidRPr="0036367A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54DB6D62" w14:textId="77777777" w:rsidR="00582EB3" w:rsidRPr="0036367A" w:rsidRDefault="00582EB3" w:rsidP="0036367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</w:tcPr>
          <w:p w14:paraId="01001F26" w14:textId="00A661A0" w:rsidR="00582EB3" w:rsidRPr="00805701" w:rsidRDefault="00582EB3" w:rsidP="00637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УКиДО</w:t>
            </w:r>
            <w:proofErr w:type="spellEnd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 </w:t>
            </w:r>
          </w:p>
        </w:tc>
        <w:tc>
          <w:tcPr>
            <w:tcW w:w="1418" w:type="dxa"/>
          </w:tcPr>
          <w:p w14:paraId="2B0AF923" w14:textId="69CDD7F1" w:rsidR="00582EB3" w:rsidRPr="001B02F6" w:rsidRDefault="006373AD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</w:t>
            </w:r>
          </w:p>
        </w:tc>
      </w:tr>
      <w:tr w:rsidR="00582EB3" w14:paraId="731A7624" w14:textId="5F048456" w:rsidTr="00C76881">
        <w:tc>
          <w:tcPr>
            <w:tcW w:w="708" w:type="dxa"/>
          </w:tcPr>
          <w:p w14:paraId="046B5658" w14:textId="3DF4E54E" w:rsidR="00582EB3" w:rsidRPr="000C2D65" w:rsidRDefault="00582EB3" w:rsidP="000C2D6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t>1.8.2.</w:t>
            </w:r>
          </w:p>
        </w:tc>
        <w:tc>
          <w:tcPr>
            <w:tcW w:w="4392" w:type="dxa"/>
          </w:tcPr>
          <w:p w14:paraId="326483D7" w14:textId="44E93D49" w:rsidR="00582EB3" w:rsidRPr="0066556E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Проведен анализ вступивших в законную силу решений судов, арбитражных судов о признании недействительными ненормативных правовых актов, незаконными ре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softHyphen/>
              <w:t>шений и действий (бездействия) указанных органов, организаций и их должностных лиц</w:t>
            </w:r>
          </w:p>
        </w:tc>
        <w:tc>
          <w:tcPr>
            <w:tcW w:w="3258" w:type="dxa"/>
          </w:tcPr>
          <w:p w14:paraId="552290D1" w14:textId="5C0DC450" w:rsidR="00582EB3" w:rsidRPr="0066556E" w:rsidRDefault="00E508CA" w:rsidP="00E508CA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Проведен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ие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 анализ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а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 </w:t>
            </w:r>
            <w:proofErr w:type="spellStart"/>
            <w:proofErr w:type="gramStart"/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всту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-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пивших</w:t>
            </w:r>
            <w:proofErr w:type="gramEnd"/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 в законную силу решений судов, арбитражных судов о признании </w:t>
            </w:r>
            <w:proofErr w:type="spellStart"/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недейст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-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вительными</w:t>
            </w:r>
            <w:proofErr w:type="spellEnd"/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 ненормативных правовых актов, незаконными ре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softHyphen/>
              <w:t>шений и действий (</w:t>
            </w:r>
            <w:proofErr w:type="spellStart"/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бездей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-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ствия</w:t>
            </w:r>
            <w:proofErr w:type="spellEnd"/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Минобрнауки РД 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и их должностных лиц</w:t>
            </w:r>
          </w:p>
        </w:tc>
        <w:tc>
          <w:tcPr>
            <w:tcW w:w="715" w:type="dxa"/>
          </w:tcPr>
          <w:p w14:paraId="2A1A873B" w14:textId="0158273C" w:rsidR="00582EB3" w:rsidRPr="002536F6" w:rsidRDefault="00582EB3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9" w:type="dxa"/>
          </w:tcPr>
          <w:p w14:paraId="56C2AC16" w14:textId="7E759EC0" w:rsidR="00582EB3" w:rsidRPr="002536F6" w:rsidRDefault="00582EB3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8" w:type="dxa"/>
          </w:tcPr>
          <w:p w14:paraId="0550B70A" w14:textId="5675C0E3" w:rsidR="00582EB3" w:rsidRPr="002536F6" w:rsidRDefault="00582EB3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560" w:type="dxa"/>
          </w:tcPr>
          <w:p w14:paraId="048AB575" w14:textId="77777777" w:rsidR="00582EB3" w:rsidRPr="0036367A" w:rsidRDefault="00582EB3" w:rsidP="0036367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</w:tcPr>
          <w:p w14:paraId="585FED2B" w14:textId="2A43A890" w:rsidR="00582EB3" w:rsidRPr="00805701" w:rsidRDefault="006373AD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Юридический отдел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УПОиРИК</w:t>
            </w:r>
            <w:proofErr w:type="spellEnd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, Управление надзора и контроля в сфере образования</w:t>
            </w:r>
          </w:p>
        </w:tc>
        <w:tc>
          <w:tcPr>
            <w:tcW w:w="1418" w:type="dxa"/>
          </w:tcPr>
          <w:p w14:paraId="4B55C22A" w14:textId="6BE30FC6" w:rsidR="00582EB3" w:rsidRPr="006373AD" w:rsidRDefault="006373AD" w:rsidP="002B2F4C">
            <w:pPr>
              <w:contextualSpacing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2F4C">
              <w:rPr>
                <w:rFonts w:ascii="Times New Roman" w:hAnsi="Times New Roman" w:cs="Times New Roman"/>
                <w:bCs/>
                <w:sz w:val="18"/>
                <w:szCs w:val="32"/>
              </w:rPr>
              <w:t>Ежеквартально</w:t>
            </w: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 до 5 числа месяца, следующего за отчетным</w:t>
            </w:r>
            <w:r w:rsidR="002B2F4C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 кварталом (при наличии решений)</w:t>
            </w:r>
          </w:p>
        </w:tc>
      </w:tr>
      <w:tr w:rsidR="00582EB3" w14:paraId="13A9B8AA" w14:textId="3406A6D1" w:rsidTr="00C76881">
        <w:tc>
          <w:tcPr>
            <w:tcW w:w="708" w:type="dxa"/>
          </w:tcPr>
          <w:p w14:paraId="4494C7DB" w14:textId="770DC151" w:rsidR="00582EB3" w:rsidRPr="000C2D65" w:rsidRDefault="00582EB3" w:rsidP="0066556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t>1.8.3.</w:t>
            </w:r>
          </w:p>
        </w:tc>
        <w:tc>
          <w:tcPr>
            <w:tcW w:w="4392" w:type="dxa"/>
          </w:tcPr>
          <w:p w14:paraId="23A0AA92" w14:textId="6E0687A7" w:rsidR="00582EB3" w:rsidRPr="0066556E" w:rsidRDefault="00582EB3" w:rsidP="002B2F4C">
            <w:pPr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Организованы и проведены заседания рабочей группы (при наличии указанных ре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softHyphen/>
              <w:t>шений)</w:t>
            </w:r>
          </w:p>
        </w:tc>
        <w:tc>
          <w:tcPr>
            <w:tcW w:w="3258" w:type="dxa"/>
          </w:tcPr>
          <w:p w14:paraId="65BC64E6" w14:textId="1CCD219A" w:rsidR="00582EB3" w:rsidRPr="0066556E" w:rsidRDefault="00E508CA" w:rsidP="00E508CA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Организ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ация 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и проведен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ие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 заседани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й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 рабочей группы (при наличии указанных ре</w:t>
            </w:r>
            <w:r w:rsidRPr="003C6F2D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softHyphen/>
              <w:t>шений)</w:t>
            </w:r>
          </w:p>
        </w:tc>
        <w:tc>
          <w:tcPr>
            <w:tcW w:w="715" w:type="dxa"/>
          </w:tcPr>
          <w:p w14:paraId="0777BECC" w14:textId="77777777" w:rsidR="00582EB3" w:rsidRPr="0036367A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7DF5986" w14:textId="77777777" w:rsidR="00582EB3" w:rsidRPr="0036367A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E7A331B" w14:textId="77777777" w:rsidR="00582EB3" w:rsidRPr="0036367A" w:rsidRDefault="00582EB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107934F" w14:textId="77777777" w:rsidR="00582EB3" w:rsidRPr="0036367A" w:rsidRDefault="00582EB3" w:rsidP="0036367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</w:tcPr>
          <w:p w14:paraId="7AAB2B51" w14:textId="561BC3BE" w:rsidR="00582EB3" w:rsidRPr="00805701" w:rsidRDefault="002B2F4C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УКиДО</w:t>
            </w:r>
            <w:proofErr w:type="spellEnd"/>
          </w:p>
        </w:tc>
        <w:tc>
          <w:tcPr>
            <w:tcW w:w="1418" w:type="dxa"/>
          </w:tcPr>
          <w:p w14:paraId="7E3A666E" w14:textId="2A8A6B15" w:rsidR="00582EB3" w:rsidRDefault="002B2F4C" w:rsidP="0026429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B2F4C">
              <w:rPr>
                <w:rFonts w:ascii="Times New Roman" w:hAnsi="Times New Roman" w:cs="Times New Roman"/>
                <w:bCs/>
                <w:sz w:val="18"/>
                <w:szCs w:val="32"/>
              </w:rPr>
              <w:t>Ежеквартально</w:t>
            </w: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 до </w:t>
            </w:r>
            <w:r>
              <w:rPr>
                <w:rFonts w:ascii="Times New Roman" w:hAnsi="Times New Roman" w:cs="Times New Roman"/>
                <w:bCs/>
                <w:sz w:val="20"/>
                <w:szCs w:val="32"/>
              </w:rPr>
              <w:t>20</w:t>
            </w:r>
            <w:r w:rsidRPr="006373AD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 числа месяца, следующего за отчетным</w:t>
            </w:r>
            <w:r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 кварталом </w:t>
            </w:r>
          </w:p>
        </w:tc>
      </w:tr>
      <w:tr w:rsidR="00582EB3" w14:paraId="71256CA8" w14:textId="2178873E" w:rsidTr="0026429A">
        <w:trPr>
          <w:trHeight w:val="910"/>
        </w:trPr>
        <w:tc>
          <w:tcPr>
            <w:tcW w:w="708" w:type="dxa"/>
          </w:tcPr>
          <w:p w14:paraId="23495F76" w14:textId="14E42AE2" w:rsidR="00582EB3" w:rsidRPr="005A4CD6" w:rsidRDefault="00582EB3" w:rsidP="0036367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13184" w:type="dxa"/>
            <w:gridSpan w:val="7"/>
            <w:vAlign w:val="center"/>
          </w:tcPr>
          <w:p w14:paraId="2851C675" w14:textId="2CA2D5D4" w:rsidR="00582EB3" w:rsidRPr="005107D7" w:rsidRDefault="00582EB3" w:rsidP="005107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5107D7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  <w:t xml:space="preserve">Задача. Выявление и устранение </w:t>
            </w:r>
            <w:proofErr w:type="spellStart"/>
            <w:r w:rsidRPr="005107D7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  <w:t>коррупциогенных</w:t>
            </w:r>
            <w:proofErr w:type="spellEnd"/>
            <w:r w:rsidRPr="005107D7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418" w:type="dxa"/>
          </w:tcPr>
          <w:p w14:paraId="27E923FA" w14:textId="77777777" w:rsidR="00582EB3" w:rsidRPr="005107D7" w:rsidRDefault="00582EB3" w:rsidP="005107D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</w:tr>
      <w:tr w:rsidR="00A57423" w14:paraId="23CD1D12" w14:textId="3615E81E" w:rsidTr="00E57382">
        <w:tc>
          <w:tcPr>
            <w:tcW w:w="708" w:type="dxa"/>
          </w:tcPr>
          <w:p w14:paraId="782D9618" w14:textId="7465EDB1" w:rsidR="00A57423" w:rsidRPr="0036367A" w:rsidRDefault="00A57423" w:rsidP="0036367A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 w:rsidRPr="0036367A">
              <w:rPr>
                <w:rFonts w:ascii="Times New Roman" w:hAnsi="Times New Roman" w:cs="Times New Roman"/>
                <w:szCs w:val="32"/>
              </w:rPr>
              <w:t>2.1.</w:t>
            </w:r>
          </w:p>
        </w:tc>
        <w:tc>
          <w:tcPr>
            <w:tcW w:w="7650" w:type="dxa"/>
            <w:gridSpan w:val="2"/>
          </w:tcPr>
          <w:p w14:paraId="3996F3BA" w14:textId="36336F8A" w:rsidR="00A57423" w:rsidRPr="000C2D65" w:rsidRDefault="00A57423" w:rsidP="00A57423">
            <w:pPr>
              <w:ind w:firstLine="319"/>
              <w:jc w:val="both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Обеспечено прохождение антикоррупционной экспертизы всех нормативных правовых актов на стадии их разработки</w:t>
            </w:r>
          </w:p>
        </w:tc>
        <w:tc>
          <w:tcPr>
            <w:tcW w:w="715" w:type="dxa"/>
          </w:tcPr>
          <w:p w14:paraId="124B0DE5" w14:textId="7EB2343D" w:rsidR="00A57423" w:rsidRPr="000C2D65" w:rsidRDefault="00A57423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709" w:type="dxa"/>
          </w:tcPr>
          <w:p w14:paraId="31C6DB64" w14:textId="0F5445FD" w:rsidR="00A57423" w:rsidRPr="000C2D65" w:rsidRDefault="00A57423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708" w:type="dxa"/>
          </w:tcPr>
          <w:p w14:paraId="2AF6C932" w14:textId="39C58AB3" w:rsidR="00A57423" w:rsidRPr="000C2D65" w:rsidRDefault="00A57423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1560" w:type="dxa"/>
            <w:vMerge w:val="restart"/>
          </w:tcPr>
          <w:p w14:paraId="118B446E" w14:textId="743EE3B4" w:rsidR="00A57423" w:rsidRDefault="00A57423" w:rsidP="003636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73AD">
              <w:rPr>
                <w:rFonts w:ascii="Times New Roman CYR" w:hAnsi="Times New Roman CYR" w:cs="Times New Roman CYR"/>
                <w:bCs/>
                <w:color w:val="000000"/>
                <w:kern w:val="0"/>
                <w:sz w:val="18"/>
                <w:szCs w:val="18"/>
              </w:rPr>
              <w:t>Минюст РД, ОИВ РД, ОМС РД (по согласованию), Управление Минюста РФ по РД (по согласованию</w:t>
            </w:r>
            <w:r w:rsidRPr="0036367A"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  <w:t>)</w:t>
            </w:r>
          </w:p>
        </w:tc>
        <w:tc>
          <w:tcPr>
            <w:tcW w:w="1842" w:type="dxa"/>
          </w:tcPr>
          <w:p w14:paraId="2F8602CD" w14:textId="45BA7ED3" w:rsidR="00A57423" w:rsidRPr="00805701" w:rsidRDefault="00A57423" w:rsidP="0014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Минобрнауки РД</w:t>
            </w:r>
          </w:p>
        </w:tc>
        <w:tc>
          <w:tcPr>
            <w:tcW w:w="1418" w:type="dxa"/>
          </w:tcPr>
          <w:p w14:paraId="01768684" w14:textId="77777777" w:rsidR="00A57423" w:rsidRPr="00D2605B" w:rsidRDefault="00A57423" w:rsidP="00145E81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E508CA" w14:paraId="16459456" w14:textId="3B133199" w:rsidTr="00C76881">
        <w:tc>
          <w:tcPr>
            <w:tcW w:w="708" w:type="dxa"/>
          </w:tcPr>
          <w:p w14:paraId="1902A42E" w14:textId="65BE346A" w:rsidR="00E508CA" w:rsidRPr="000C2D65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t>2.1.1.</w:t>
            </w:r>
          </w:p>
        </w:tc>
        <w:tc>
          <w:tcPr>
            <w:tcW w:w="4392" w:type="dxa"/>
          </w:tcPr>
          <w:p w14:paraId="1CD245CA" w14:textId="771A455B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Принят порядок, определяющий процедуру проведения антикоррупционной экс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пертизы проектов нормативных правовых актов</w:t>
            </w:r>
          </w:p>
        </w:tc>
        <w:tc>
          <w:tcPr>
            <w:tcW w:w="3258" w:type="dxa"/>
          </w:tcPr>
          <w:p w14:paraId="49CC1F10" w14:textId="1B818148" w:rsidR="00E508CA" w:rsidRDefault="00E508CA" w:rsidP="00E508CA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Принят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порядк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, </w:t>
            </w:r>
            <w:proofErr w:type="spellStart"/>
            <w:proofErr w:type="gramStart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опреде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ляющ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его</w:t>
            </w:r>
            <w:proofErr w:type="spellEnd"/>
            <w:proofErr w:type="gramEnd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процедуру проведения антикоррупционной экс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пертизы проектов нормативных право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proofErr w:type="spellStart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вых</w:t>
            </w:r>
            <w:proofErr w:type="spellEnd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актов</w:t>
            </w:r>
          </w:p>
        </w:tc>
        <w:tc>
          <w:tcPr>
            <w:tcW w:w="715" w:type="dxa"/>
          </w:tcPr>
          <w:p w14:paraId="36D089FF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94AC5AA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48DF648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152DF4D0" w14:textId="77777777" w:rsidR="00E508CA" w:rsidRPr="0036367A" w:rsidRDefault="00E508CA" w:rsidP="00E508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</w:tcPr>
          <w:p w14:paraId="1F157C12" w14:textId="239E6D67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Юридический отдел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УПОиРИК</w:t>
            </w:r>
            <w:proofErr w:type="spellEnd"/>
          </w:p>
        </w:tc>
        <w:tc>
          <w:tcPr>
            <w:tcW w:w="1418" w:type="dxa"/>
          </w:tcPr>
          <w:p w14:paraId="6A628489" w14:textId="336D7177" w:rsidR="00E508CA" w:rsidRPr="001B02F6" w:rsidRDefault="00E508CA" w:rsidP="00E508C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2B2F4C"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</w:t>
            </w:r>
          </w:p>
        </w:tc>
      </w:tr>
      <w:tr w:rsidR="00E508CA" w14:paraId="6AA7578A" w14:textId="60836BC9" w:rsidTr="00C76881">
        <w:tc>
          <w:tcPr>
            <w:tcW w:w="708" w:type="dxa"/>
          </w:tcPr>
          <w:p w14:paraId="594C30CB" w14:textId="4CEDA73D" w:rsidR="00E508CA" w:rsidRPr="000C2D65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lastRenderedPageBreak/>
              <w:t>2.1.2.</w:t>
            </w:r>
          </w:p>
        </w:tc>
        <w:tc>
          <w:tcPr>
            <w:tcW w:w="4392" w:type="dxa"/>
          </w:tcPr>
          <w:p w14:paraId="5BED90DD" w14:textId="79C21F52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Проекты нормативных правовых актов размещены на официальном сайте для про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ведения независимой антикоррупционной экспертизы</w:t>
            </w:r>
          </w:p>
        </w:tc>
        <w:tc>
          <w:tcPr>
            <w:tcW w:w="3258" w:type="dxa"/>
          </w:tcPr>
          <w:p w14:paraId="43DB4A26" w14:textId="6D280C78" w:rsidR="00E508CA" w:rsidRDefault="00E508CA" w:rsidP="00E508CA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Р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азмещен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п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роект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ов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нормативных правовых актов на официальном сайте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Минобрнауки РД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для про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 xml:space="preserve">ведения независимой </w:t>
            </w:r>
            <w:proofErr w:type="spellStart"/>
            <w:proofErr w:type="gramStart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антикор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рупционной</w:t>
            </w:r>
            <w:proofErr w:type="spellEnd"/>
            <w:proofErr w:type="gramEnd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экспертизы</w:t>
            </w:r>
          </w:p>
        </w:tc>
        <w:tc>
          <w:tcPr>
            <w:tcW w:w="715" w:type="dxa"/>
          </w:tcPr>
          <w:p w14:paraId="4EB861CE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28CF90D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53B19B3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0755C7CA" w14:textId="77777777" w:rsidR="00E508CA" w:rsidRPr="0036367A" w:rsidRDefault="00E508CA" w:rsidP="00E508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</w:tcPr>
          <w:p w14:paraId="00DE491C" w14:textId="5FAF9010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Юридический отдел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УПОиРИК</w:t>
            </w:r>
            <w:proofErr w:type="spellEnd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, структурные подразделения</w:t>
            </w:r>
          </w:p>
        </w:tc>
        <w:tc>
          <w:tcPr>
            <w:tcW w:w="1418" w:type="dxa"/>
          </w:tcPr>
          <w:p w14:paraId="2CCAED11" w14:textId="4AD89662" w:rsidR="00E508CA" w:rsidRDefault="00E508CA" w:rsidP="00E508C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2B2F4C"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</w:t>
            </w:r>
          </w:p>
        </w:tc>
      </w:tr>
      <w:tr w:rsidR="00E508CA" w14:paraId="75347937" w14:textId="7FF55FFE" w:rsidTr="00C76881">
        <w:tc>
          <w:tcPr>
            <w:tcW w:w="708" w:type="dxa"/>
          </w:tcPr>
          <w:p w14:paraId="642F92EC" w14:textId="5435BC1B" w:rsidR="00E508CA" w:rsidRPr="000C2D65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t>2.1.3.</w:t>
            </w:r>
          </w:p>
        </w:tc>
        <w:tc>
          <w:tcPr>
            <w:tcW w:w="4392" w:type="dxa"/>
          </w:tcPr>
          <w:p w14:paraId="6435CCAF" w14:textId="65F86668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Уполномоченным подразделением проведена антикоррупционная экспертиза всех разработанных проектов нормативных правовых актов</w:t>
            </w:r>
          </w:p>
        </w:tc>
        <w:tc>
          <w:tcPr>
            <w:tcW w:w="3258" w:type="dxa"/>
          </w:tcPr>
          <w:p w14:paraId="7EFA3B2C" w14:textId="3BA76B56" w:rsidR="00E508CA" w:rsidRDefault="00E508CA" w:rsidP="00E508CA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П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роведен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ие </w:t>
            </w:r>
            <w:proofErr w:type="spellStart"/>
            <w:proofErr w:type="gramStart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антикорруп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ционн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ой</w:t>
            </w:r>
            <w:proofErr w:type="spellEnd"/>
            <w:proofErr w:type="gramEnd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экспертиз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ы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всех разработанных проектов норма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proofErr w:type="spellStart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тивных</w:t>
            </w:r>
            <w:proofErr w:type="spellEnd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правовых актов</w:t>
            </w:r>
          </w:p>
        </w:tc>
        <w:tc>
          <w:tcPr>
            <w:tcW w:w="715" w:type="dxa"/>
          </w:tcPr>
          <w:p w14:paraId="60BD12E0" w14:textId="34285CCC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709" w:type="dxa"/>
          </w:tcPr>
          <w:p w14:paraId="5089FA02" w14:textId="50192F94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708" w:type="dxa"/>
          </w:tcPr>
          <w:p w14:paraId="58490860" w14:textId="359A26E8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1560" w:type="dxa"/>
            <w:vMerge/>
          </w:tcPr>
          <w:p w14:paraId="04D32910" w14:textId="77777777" w:rsidR="00E508CA" w:rsidRPr="0036367A" w:rsidRDefault="00E508CA" w:rsidP="00E508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</w:tcPr>
          <w:p w14:paraId="33DB0AA7" w14:textId="416A05B1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Юридический отдел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УПОиРИК</w:t>
            </w:r>
            <w:proofErr w:type="spellEnd"/>
          </w:p>
        </w:tc>
        <w:tc>
          <w:tcPr>
            <w:tcW w:w="1418" w:type="dxa"/>
          </w:tcPr>
          <w:p w14:paraId="037083AB" w14:textId="720E0D82" w:rsidR="00E508CA" w:rsidRDefault="00E508CA" w:rsidP="00E508C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2B2F4C"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</w:t>
            </w:r>
          </w:p>
        </w:tc>
      </w:tr>
      <w:tr w:rsidR="00E508CA" w14:paraId="6D309907" w14:textId="0E77FC49" w:rsidTr="00C76881">
        <w:tc>
          <w:tcPr>
            <w:tcW w:w="708" w:type="dxa"/>
          </w:tcPr>
          <w:p w14:paraId="6057FEEF" w14:textId="2C7E35B2" w:rsidR="00E508CA" w:rsidRPr="000C2D65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0C2D65">
              <w:rPr>
                <w:rFonts w:ascii="Times New Roman" w:hAnsi="Times New Roman" w:cs="Times New Roman"/>
                <w:sz w:val="20"/>
                <w:szCs w:val="32"/>
              </w:rPr>
              <w:t>2.1.4.</w:t>
            </w:r>
          </w:p>
        </w:tc>
        <w:tc>
          <w:tcPr>
            <w:tcW w:w="4392" w:type="dxa"/>
          </w:tcPr>
          <w:p w14:paraId="362E39E2" w14:textId="43BCCF06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Проекты нормативных правовых актов направлены для проведения антикоррупци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онной экспертизы в органы прокуратуры и юстиции</w:t>
            </w:r>
          </w:p>
        </w:tc>
        <w:tc>
          <w:tcPr>
            <w:tcW w:w="3258" w:type="dxa"/>
          </w:tcPr>
          <w:p w14:paraId="266F5C15" w14:textId="548BF8DC" w:rsidR="00E508CA" w:rsidRDefault="00E508CA" w:rsidP="00E508CA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На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правлен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п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роект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ов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нормативных правовых актов для проведения антикоррупци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онной экспертизы в органы прокуратуры и юстиции</w:t>
            </w:r>
          </w:p>
        </w:tc>
        <w:tc>
          <w:tcPr>
            <w:tcW w:w="715" w:type="dxa"/>
          </w:tcPr>
          <w:p w14:paraId="192C6853" w14:textId="47781A82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709" w:type="dxa"/>
          </w:tcPr>
          <w:p w14:paraId="57AAF1B2" w14:textId="701BB228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708" w:type="dxa"/>
          </w:tcPr>
          <w:p w14:paraId="540726AF" w14:textId="0753D869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1560" w:type="dxa"/>
            <w:vMerge/>
          </w:tcPr>
          <w:p w14:paraId="3163EC6E" w14:textId="77777777" w:rsidR="00E508CA" w:rsidRPr="0036367A" w:rsidRDefault="00E508CA" w:rsidP="00E508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</w:tcPr>
          <w:p w14:paraId="6171FE2B" w14:textId="58549AAB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Юридический отдел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УПОиРИК</w:t>
            </w:r>
            <w:proofErr w:type="spellEnd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, структурные подразделения</w:t>
            </w:r>
          </w:p>
        </w:tc>
        <w:tc>
          <w:tcPr>
            <w:tcW w:w="1418" w:type="dxa"/>
          </w:tcPr>
          <w:p w14:paraId="2C1622BC" w14:textId="20292EE3" w:rsidR="00E508CA" w:rsidRDefault="00E508CA" w:rsidP="00E508C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2B2F4C"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</w:t>
            </w:r>
          </w:p>
        </w:tc>
      </w:tr>
      <w:tr w:rsidR="00582EB3" w14:paraId="3E76481C" w14:textId="683F5232" w:rsidTr="00C76881">
        <w:trPr>
          <w:trHeight w:val="884"/>
        </w:trPr>
        <w:tc>
          <w:tcPr>
            <w:tcW w:w="708" w:type="dxa"/>
          </w:tcPr>
          <w:p w14:paraId="797AC5CD" w14:textId="329FDE1C" w:rsidR="00582EB3" w:rsidRPr="0036367A" w:rsidRDefault="00582EB3" w:rsidP="0036367A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4.</w:t>
            </w:r>
          </w:p>
        </w:tc>
        <w:tc>
          <w:tcPr>
            <w:tcW w:w="13184" w:type="dxa"/>
            <w:gridSpan w:val="7"/>
            <w:vAlign w:val="center"/>
          </w:tcPr>
          <w:p w14:paraId="4B17212C" w14:textId="0F37E36A" w:rsidR="00582EB3" w:rsidRPr="005107D7" w:rsidRDefault="00582EB3" w:rsidP="005107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5107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18"/>
              </w:rPr>
              <w:t>Задача. Повышение эффективности просветительских, образовательных и иных мероприятий, направленных на активизацию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</w:t>
            </w:r>
            <w:r w:rsidRPr="005107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18"/>
              </w:rPr>
              <w:softHyphen/>
              <w:t>рупции</w:t>
            </w:r>
          </w:p>
        </w:tc>
        <w:tc>
          <w:tcPr>
            <w:tcW w:w="1418" w:type="dxa"/>
          </w:tcPr>
          <w:p w14:paraId="60414871" w14:textId="77777777" w:rsidR="00582EB3" w:rsidRPr="005107D7" w:rsidRDefault="00582EB3" w:rsidP="005107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</w:tr>
      <w:tr w:rsidR="00A57423" w14:paraId="1D4BA4BD" w14:textId="4384EFB1" w:rsidTr="00E57382">
        <w:tc>
          <w:tcPr>
            <w:tcW w:w="708" w:type="dxa"/>
          </w:tcPr>
          <w:p w14:paraId="1E9B62E4" w14:textId="7ABE419C" w:rsidR="00A57423" w:rsidRPr="005A4CD6" w:rsidRDefault="00A57423" w:rsidP="00BF3D2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4</w:t>
            </w:r>
            <w:r w:rsidRPr="0036367A">
              <w:rPr>
                <w:rFonts w:ascii="Times New Roman" w:hAnsi="Times New Roman" w:cs="Times New Roman"/>
                <w:szCs w:val="32"/>
              </w:rPr>
              <w:t>.1.</w:t>
            </w:r>
          </w:p>
        </w:tc>
        <w:tc>
          <w:tcPr>
            <w:tcW w:w="7650" w:type="dxa"/>
            <w:gridSpan w:val="2"/>
          </w:tcPr>
          <w:p w14:paraId="393A662C" w14:textId="4A27A8E6" w:rsidR="00A57423" w:rsidRPr="0066556E" w:rsidRDefault="00A57423" w:rsidP="00A57423">
            <w:pPr>
              <w:ind w:firstLine="319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Обеспечено участие государственных и муниципальных служащих Республики Дагестан в мероприятиях по професси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ональному развитию в области противодействия коррупции</w:t>
            </w:r>
          </w:p>
        </w:tc>
        <w:tc>
          <w:tcPr>
            <w:tcW w:w="715" w:type="dxa"/>
          </w:tcPr>
          <w:p w14:paraId="22115A74" w14:textId="00335F2E" w:rsidR="00A57423" w:rsidRPr="0066556E" w:rsidRDefault="00A57423" w:rsidP="00BF3D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33 </w:t>
            </w:r>
            <w:r w:rsidRPr="0066556E">
              <w:rPr>
                <w:rFonts w:ascii="Times New Roman" w:hAnsi="Times New Roman" w:cs="Times New Roman"/>
                <w:bCs/>
                <w:sz w:val="20"/>
              </w:rPr>
              <w:t>%</w:t>
            </w:r>
          </w:p>
        </w:tc>
        <w:tc>
          <w:tcPr>
            <w:tcW w:w="709" w:type="dxa"/>
          </w:tcPr>
          <w:p w14:paraId="06A11504" w14:textId="51260AAA" w:rsidR="00A57423" w:rsidRPr="0066556E" w:rsidRDefault="00A57423" w:rsidP="00BF3D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33 </w:t>
            </w:r>
            <w:r w:rsidRPr="0066556E">
              <w:rPr>
                <w:rFonts w:ascii="Times New Roman" w:hAnsi="Times New Roman" w:cs="Times New Roman"/>
                <w:bCs/>
                <w:sz w:val="20"/>
              </w:rPr>
              <w:t>%</w:t>
            </w:r>
          </w:p>
        </w:tc>
        <w:tc>
          <w:tcPr>
            <w:tcW w:w="708" w:type="dxa"/>
          </w:tcPr>
          <w:p w14:paraId="444F0074" w14:textId="394A9F1F" w:rsidR="00A57423" w:rsidRPr="0066556E" w:rsidRDefault="00A57423" w:rsidP="00BF3D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33 </w:t>
            </w:r>
            <w:r w:rsidRPr="0066556E">
              <w:rPr>
                <w:rFonts w:ascii="Times New Roman" w:hAnsi="Times New Roman" w:cs="Times New Roman"/>
                <w:bCs/>
                <w:sz w:val="20"/>
              </w:rPr>
              <w:t>%</w:t>
            </w:r>
          </w:p>
        </w:tc>
        <w:tc>
          <w:tcPr>
            <w:tcW w:w="1560" w:type="dxa"/>
            <w:vMerge w:val="restart"/>
          </w:tcPr>
          <w:p w14:paraId="4F2974F5" w14:textId="2789346D" w:rsidR="00A57423" w:rsidRPr="006373AD" w:rsidRDefault="00A57423" w:rsidP="00BF3D24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6373A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</w:rPr>
              <w:t>ОИВ РД, ОМС РД (по согласованию), Администрация Главы и Правительства РД</w:t>
            </w:r>
          </w:p>
        </w:tc>
        <w:tc>
          <w:tcPr>
            <w:tcW w:w="1842" w:type="dxa"/>
          </w:tcPr>
          <w:p w14:paraId="5755E68A" w14:textId="1EA04B88" w:rsidR="00A57423" w:rsidRPr="00805701" w:rsidRDefault="00A57423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Минобрнауки РД</w:t>
            </w:r>
          </w:p>
        </w:tc>
        <w:tc>
          <w:tcPr>
            <w:tcW w:w="1418" w:type="dxa"/>
          </w:tcPr>
          <w:p w14:paraId="5DEC2E91" w14:textId="77777777" w:rsidR="00A57423" w:rsidRPr="00D2605B" w:rsidRDefault="00A57423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E508CA" w14:paraId="3C13F81F" w14:textId="48C365A3" w:rsidTr="00C76881">
        <w:tc>
          <w:tcPr>
            <w:tcW w:w="708" w:type="dxa"/>
          </w:tcPr>
          <w:p w14:paraId="5593E72F" w14:textId="5C564233" w:rsidR="00E508CA" w:rsidRPr="00D2605B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D2605B">
              <w:rPr>
                <w:rFonts w:ascii="Times New Roman" w:hAnsi="Times New Roman" w:cs="Times New Roman"/>
                <w:sz w:val="20"/>
                <w:szCs w:val="32"/>
              </w:rPr>
              <w:t>4.1.1.</w:t>
            </w:r>
          </w:p>
        </w:tc>
        <w:tc>
          <w:tcPr>
            <w:tcW w:w="4392" w:type="dxa"/>
          </w:tcPr>
          <w:p w14:paraId="6F99685A" w14:textId="0ED039E3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Обеспечено повышение квалификации государственных гражданских служащих Республики Дагестан и муниципальных служащих, в должностные обязанности ко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торых входит участие в противодействии коррупции</w:t>
            </w:r>
          </w:p>
        </w:tc>
        <w:tc>
          <w:tcPr>
            <w:tcW w:w="3258" w:type="dxa"/>
          </w:tcPr>
          <w:p w14:paraId="6B4524E7" w14:textId="22CA0B32" w:rsidR="00E508CA" w:rsidRPr="0066556E" w:rsidRDefault="00E57382" w:rsidP="00E57382">
            <w:pPr>
              <w:ind w:firstLine="321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П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овышен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ие квалификации 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гражданских служащих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Минобрнауки РД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, в должностные обязанности ко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торых входит участие в противодействии коррупции</w:t>
            </w:r>
          </w:p>
        </w:tc>
        <w:tc>
          <w:tcPr>
            <w:tcW w:w="715" w:type="dxa"/>
          </w:tcPr>
          <w:p w14:paraId="56A59473" w14:textId="4FEFB62A" w:rsidR="00E508CA" w:rsidRPr="0066556E" w:rsidRDefault="00E508CA" w:rsidP="00E508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 </w:t>
            </w:r>
            <w:r w:rsidRPr="0066556E">
              <w:rPr>
                <w:rFonts w:ascii="Times New Roman" w:hAnsi="Times New Roman" w:cs="Times New Roman"/>
                <w:bCs/>
                <w:sz w:val="20"/>
              </w:rPr>
              <w:t>%</w:t>
            </w:r>
          </w:p>
        </w:tc>
        <w:tc>
          <w:tcPr>
            <w:tcW w:w="709" w:type="dxa"/>
          </w:tcPr>
          <w:p w14:paraId="293CD439" w14:textId="69BEB695" w:rsidR="00E508CA" w:rsidRPr="0066556E" w:rsidRDefault="00E508CA" w:rsidP="00E508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 </w:t>
            </w:r>
            <w:r w:rsidRPr="0066556E">
              <w:rPr>
                <w:rFonts w:ascii="Times New Roman" w:hAnsi="Times New Roman" w:cs="Times New Roman"/>
                <w:bCs/>
                <w:sz w:val="20"/>
              </w:rPr>
              <w:t>%</w:t>
            </w:r>
          </w:p>
        </w:tc>
        <w:tc>
          <w:tcPr>
            <w:tcW w:w="708" w:type="dxa"/>
          </w:tcPr>
          <w:p w14:paraId="1DA65D62" w14:textId="71D69AD8" w:rsidR="00E508CA" w:rsidRPr="0066556E" w:rsidRDefault="00E508CA" w:rsidP="00E508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 </w:t>
            </w:r>
            <w:r w:rsidRPr="0066556E">
              <w:rPr>
                <w:rFonts w:ascii="Times New Roman" w:hAnsi="Times New Roman" w:cs="Times New Roman"/>
                <w:bCs/>
                <w:sz w:val="20"/>
              </w:rPr>
              <w:t>%</w:t>
            </w:r>
          </w:p>
        </w:tc>
        <w:tc>
          <w:tcPr>
            <w:tcW w:w="1560" w:type="dxa"/>
            <w:vMerge/>
          </w:tcPr>
          <w:p w14:paraId="125947CE" w14:textId="77777777" w:rsidR="00E508CA" w:rsidRPr="006373AD" w:rsidRDefault="00E508CA" w:rsidP="00E508C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18"/>
              </w:rPr>
            </w:pPr>
          </w:p>
        </w:tc>
        <w:tc>
          <w:tcPr>
            <w:tcW w:w="1842" w:type="dxa"/>
            <w:vMerge w:val="restart"/>
          </w:tcPr>
          <w:p w14:paraId="06245D17" w14:textId="0081D723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УКиДО</w:t>
            </w:r>
            <w:proofErr w:type="spellEnd"/>
          </w:p>
        </w:tc>
        <w:tc>
          <w:tcPr>
            <w:tcW w:w="1418" w:type="dxa"/>
          </w:tcPr>
          <w:p w14:paraId="0B1F0CD0" w14:textId="276E5302" w:rsidR="00E508CA" w:rsidRPr="001B02F6" w:rsidRDefault="00E508CA" w:rsidP="00E508C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4A5A11">
              <w:rPr>
                <w:rFonts w:ascii="Times New Roman" w:hAnsi="Times New Roman" w:cs="Times New Roman"/>
                <w:bCs/>
                <w:sz w:val="20"/>
                <w:szCs w:val="32"/>
              </w:rPr>
              <w:t>Согласно графику</w:t>
            </w:r>
          </w:p>
        </w:tc>
      </w:tr>
      <w:tr w:rsidR="00E508CA" w14:paraId="3EF040A4" w14:textId="413B3EEF" w:rsidTr="00E57382">
        <w:trPr>
          <w:trHeight w:val="699"/>
        </w:trPr>
        <w:tc>
          <w:tcPr>
            <w:tcW w:w="708" w:type="dxa"/>
          </w:tcPr>
          <w:p w14:paraId="444686B8" w14:textId="74367930" w:rsidR="00E508CA" w:rsidRPr="00D2605B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D2605B">
              <w:rPr>
                <w:rFonts w:ascii="Times New Roman" w:hAnsi="Times New Roman" w:cs="Times New Roman"/>
                <w:sz w:val="20"/>
                <w:szCs w:val="32"/>
              </w:rPr>
              <w:t>4.1.2.</w:t>
            </w:r>
          </w:p>
        </w:tc>
        <w:tc>
          <w:tcPr>
            <w:tcW w:w="4392" w:type="dxa"/>
          </w:tcPr>
          <w:p w14:paraId="6AC6F22C" w14:textId="5526A521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Обеспечено повышение квалификации лиц, впервые поступивших на государствен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ную (муниципальную) службу или на работу в соответствующие организации и за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</w:tc>
        <w:tc>
          <w:tcPr>
            <w:tcW w:w="3258" w:type="dxa"/>
          </w:tcPr>
          <w:p w14:paraId="6D456723" w14:textId="76165606" w:rsidR="00E508CA" w:rsidRPr="0066556E" w:rsidRDefault="00E57382" w:rsidP="00E57382">
            <w:pPr>
              <w:ind w:firstLine="321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П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овышение квалификации лиц, впервые поступивших на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гражданскую 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службу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в Минобрнауки РД на должности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, связанные с соблюдением антикоррупционных </w:t>
            </w:r>
            <w:proofErr w:type="spellStart"/>
            <w:proofErr w:type="gramStart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стандар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тов</w:t>
            </w:r>
            <w:proofErr w:type="spellEnd"/>
            <w:proofErr w:type="gramEnd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, в мероприятиях по </w:t>
            </w:r>
            <w:proofErr w:type="spellStart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профес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сиональному</w:t>
            </w:r>
            <w:proofErr w:type="spellEnd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развитию в </w:t>
            </w:r>
            <w:proofErr w:type="spellStart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об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лас-ти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противодействия коррупции</w:t>
            </w:r>
          </w:p>
        </w:tc>
        <w:tc>
          <w:tcPr>
            <w:tcW w:w="715" w:type="dxa"/>
          </w:tcPr>
          <w:p w14:paraId="1A928BF3" w14:textId="2FA4EB81" w:rsidR="00E508CA" w:rsidRPr="0066556E" w:rsidRDefault="00E508CA" w:rsidP="00E508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 </w:t>
            </w:r>
            <w:r w:rsidRPr="0066556E">
              <w:rPr>
                <w:rFonts w:ascii="Times New Roman" w:hAnsi="Times New Roman" w:cs="Times New Roman"/>
                <w:bCs/>
                <w:sz w:val="20"/>
              </w:rPr>
              <w:t>%</w:t>
            </w:r>
          </w:p>
        </w:tc>
        <w:tc>
          <w:tcPr>
            <w:tcW w:w="709" w:type="dxa"/>
          </w:tcPr>
          <w:p w14:paraId="030FA1DA" w14:textId="7BF887BE" w:rsidR="00E508CA" w:rsidRPr="0066556E" w:rsidRDefault="00E508CA" w:rsidP="00E508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 </w:t>
            </w:r>
            <w:r w:rsidRPr="0066556E">
              <w:rPr>
                <w:rFonts w:ascii="Times New Roman" w:hAnsi="Times New Roman" w:cs="Times New Roman"/>
                <w:bCs/>
                <w:sz w:val="20"/>
              </w:rPr>
              <w:t>%</w:t>
            </w:r>
          </w:p>
        </w:tc>
        <w:tc>
          <w:tcPr>
            <w:tcW w:w="708" w:type="dxa"/>
          </w:tcPr>
          <w:p w14:paraId="09C0E0FF" w14:textId="2CCF6C79" w:rsidR="00E508CA" w:rsidRPr="0066556E" w:rsidRDefault="00E508CA" w:rsidP="00E508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 </w:t>
            </w:r>
            <w:r w:rsidRPr="0066556E">
              <w:rPr>
                <w:rFonts w:ascii="Times New Roman" w:hAnsi="Times New Roman" w:cs="Times New Roman"/>
                <w:bCs/>
                <w:sz w:val="20"/>
              </w:rPr>
              <w:t>%</w:t>
            </w:r>
          </w:p>
        </w:tc>
        <w:tc>
          <w:tcPr>
            <w:tcW w:w="1560" w:type="dxa"/>
            <w:vMerge/>
          </w:tcPr>
          <w:p w14:paraId="47843DFA" w14:textId="77777777" w:rsidR="00E508CA" w:rsidRPr="006373AD" w:rsidRDefault="00E508CA" w:rsidP="00E508C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18"/>
              </w:rPr>
            </w:pPr>
          </w:p>
        </w:tc>
        <w:tc>
          <w:tcPr>
            <w:tcW w:w="1842" w:type="dxa"/>
            <w:vMerge/>
          </w:tcPr>
          <w:p w14:paraId="374A7827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EA3995" w14:textId="2FCA9816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5A11">
              <w:rPr>
                <w:rFonts w:ascii="Times New Roman" w:hAnsi="Times New Roman" w:cs="Times New Roman"/>
                <w:bCs/>
                <w:sz w:val="20"/>
                <w:szCs w:val="32"/>
              </w:rPr>
              <w:t>Согласно графику</w:t>
            </w:r>
          </w:p>
        </w:tc>
      </w:tr>
      <w:tr w:rsidR="00A57423" w14:paraId="55347E8B" w14:textId="6CAFCC0A" w:rsidTr="00E57382">
        <w:trPr>
          <w:trHeight w:val="499"/>
        </w:trPr>
        <w:tc>
          <w:tcPr>
            <w:tcW w:w="708" w:type="dxa"/>
          </w:tcPr>
          <w:p w14:paraId="5A36EDF9" w14:textId="0A0D176E" w:rsidR="00A57423" w:rsidRPr="0036367A" w:rsidRDefault="00A57423" w:rsidP="00BF3D24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4.5.</w:t>
            </w:r>
          </w:p>
        </w:tc>
        <w:tc>
          <w:tcPr>
            <w:tcW w:w="7650" w:type="dxa"/>
            <w:gridSpan w:val="2"/>
          </w:tcPr>
          <w:p w14:paraId="65986B5D" w14:textId="7A864017" w:rsidR="00A57423" w:rsidRPr="00582EB3" w:rsidRDefault="00A57423" w:rsidP="00A57423">
            <w:pPr>
              <w:ind w:firstLine="319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Активизирована работа по антикоррупционному просвещению в образовательных учреждениях Республики Дагестан</w:t>
            </w:r>
          </w:p>
        </w:tc>
        <w:tc>
          <w:tcPr>
            <w:tcW w:w="715" w:type="dxa"/>
          </w:tcPr>
          <w:p w14:paraId="235BC506" w14:textId="101978D4" w:rsidR="00A57423" w:rsidRPr="0066556E" w:rsidRDefault="00A57423" w:rsidP="00BF3D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6556E">
              <w:rPr>
                <w:rFonts w:ascii="Times New Roman" w:hAnsi="Times New Roman" w:cs="Times New Roman"/>
                <w:color w:val="000000"/>
                <w:kern w:val="0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BF3D24">
              <w:rPr>
                <w:rFonts w:ascii="Times New Roman" w:hAnsi="Times New Roman" w:cs="Times New Roman"/>
                <w:color w:val="000000"/>
                <w:kern w:val="0"/>
                <w:sz w:val="20"/>
              </w:rPr>
              <w:t>тыс. часов</w:t>
            </w:r>
          </w:p>
        </w:tc>
        <w:tc>
          <w:tcPr>
            <w:tcW w:w="709" w:type="dxa"/>
          </w:tcPr>
          <w:p w14:paraId="12A242C9" w14:textId="10496572" w:rsidR="00A57423" w:rsidRPr="0066556E" w:rsidRDefault="00A57423" w:rsidP="00BF3D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6556E">
              <w:rPr>
                <w:rFonts w:ascii="Times New Roman" w:hAnsi="Times New Roman" w:cs="Times New Roman"/>
                <w:color w:val="000000"/>
                <w:kern w:val="0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BF3D24">
              <w:rPr>
                <w:rFonts w:ascii="Times New Roman" w:hAnsi="Times New Roman" w:cs="Times New Roman"/>
                <w:color w:val="000000"/>
                <w:kern w:val="0"/>
                <w:sz w:val="20"/>
              </w:rPr>
              <w:t>тыс. часов</w:t>
            </w:r>
          </w:p>
        </w:tc>
        <w:tc>
          <w:tcPr>
            <w:tcW w:w="708" w:type="dxa"/>
          </w:tcPr>
          <w:p w14:paraId="75E8D70F" w14:textId="3543AD1B" w:rsidR="00A57423" w:rsidRPr="0066556E" w:rsidRDefault="00A57423" w:rsidP="00BF3D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6556E">
              <w:rPr>
                <w:rFonts w:ascii="Times New Roman" w:hAnsi="Times New Roman" w:cs="Times New Roman"/>
                <w:color w:val="000000"/>
                <w:kern w:val="0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BF3D24">
              <w:rPr>
                <w:rFonts w:ascii="Times New Roman" w:hAnsi="Times New Roman" w:cs="Times New Roman"/>
                <w:color w:val="000000"/>
                <w:kern w:val="0"/>
                <w:sz w:val="20"/>
              </w:rPr>
              <w:t>тыс. часов</w:t>
            </w:r>
          </w:p>
        </w:tc>
        <w:tc>
          <w:tcPr>
            <w:tcW w:w="1560" w:type="dxa"/>
            <w:vMerge w:val="restart"/>
          </w:tcPr>
          <w:p w14:paraId="008F4394" w14:textId="491586B0" w:rsidR="00A57423" w:rsidRPr="006373AD" w:rsidRDefault="00A57423" w:rsidP="00BF3D24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6373AD">
              <w:rPr>
                <w:rFonts w:ascii="Times New Roman" w:hAnsi="Times New Roman" w:cs="Times New Roman"/>
                <w:bCs/>
                <w:sz w:val="18"/>
              </w:rPr>
              <w:t>Минобрнауки РД</w:t>
            </w:r>
          </w:p>
        </w:tc>
        <w:tc>
          <w:tcPr>
            <w:tcW w:w="1842" w:type="dxa"/>
          </w:tcPr>
          <w:p w14:paraId="13203240" w14:textId="39A69CC8" w:rsidR="00A57423" w:rsidRPr="00805701" w:rsidRDefault="00A57423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Минобрнауки РД</w:t>
            </w:r>
          </w:p>
        </w:tc>
        <w:tc>
          <w:tcPr>
            <w:tcW w:w="1418" w:type="dxa"/>
          </w:tcPr>
          <w:p w14:paraId="2F337D57" w14:textId="77777777" w:rsidR="00A57423" w:rsidRPr="00D2605B" w:rsidRDefault="00A57423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BF3D24" w14:paraId="255658FB" w14:textId="655C470C" w:rsidTr="00C76881">
        <w:tc>
          <w:tcPr>
            <w:tcW w:w="708" w:type="dxa"/>
          </w:tcPr>
          <w:p w14:paraId="60AFE8B0" w14:textId="49385BA8" w:rsidR="00BF3D24" w:rsidRDefault="00BF3D24" w:rsidP="00BF3D24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 w:rsidRPr="00D2605B">
              <w:rPr>
                <w:rFonts w:ascii="Times New Roman" w:hAnsi="Times New Roman" w:cs="Times New Roman"/>
                <w:sz w:val="20"/>
                <w:szCs w:val="32"/>
              </w:rPr>
              <w:lastRenderedPageBreak/>
              <w:t>4.5.1.</w:t>
            </w:r>
          </w:p>
        </w:tc>
        <w:tc>
          <w:tcPr>
            <w:tcW w:w="4392" w:type="dxa"/>
          </w:tcPr>
          <w:p w14:paraId="6F066093" w14:textId="6B3FCFF3" w:rsidR="00BF3D24" w:rsidRPr="00BF3D24" w:rsidRDefault="00BF3D24" w:rsidP="00BF3D24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Внедрены типовые дополнительные профессиональные программы по вопросам противодействия коррупции в образовательных учреждениях Республики Дагестан</w:t>
            </w:r>
          </w:p>
        </w:tc>
        <w:tc>
          <w:tcPr>
            <w:tcW w:w="3258" w:type="dxa"/>
          </w:tcPr>
          <w:p w14:paraId="62B3E774" w14:textId="31BB48ED" w:rsidR="00BF3D24" w:rsidRPr="00582EB3" w:rsidRDefault="00E508CA" w:rsidP="00E57382">
            <w:pPr>
              <w:ind w:firstLine="321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Внедрен</w:t>
            </w:r>
            <w:r w:rsidR="00E57382"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типовы</w:t>
            </w:r>
            <w:r w:rsidR="00E57382">
              <w:rPr>
                <w:rFonts w:ascii="Times New Roman" w:hAnsi="Times New Roman" w:cs="Times New Roman"/>
                <w:bCs/>
                <w:color w:val="000000"/>
                <w:kern w:val="0"/>
              </w:rPr>
              <w:t>х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дополнительны</w:t>
            </w:r>
            <w:r w:rsidR="00E57382">
              <w:rPr>
                <w:rFonts w:ascii="Times New Roman" w:hAnsi="Times New Roman" w:cs="Times New Roman"/>
                <w:bCs/>
                <w:color w:val="000000"/>
                <w:kern w:val="0"/>
              </w:rPr>
              <w:t>х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</w:t>
            </w:r>
            <w:proofErr w:type="spellStart"/>
            <w:proofErr w:type="gramStart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профессио</w:t>
            </w:r>
            <w:r w:rsidR="00E57382"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нальны</w:t>
            </w:r>
            <w:r w:rsidR="00E57382">
              <w:rPr>
                <w:rFonts w:ascii="Times New Roman" w:hAnsi="Times New Roman" w:cs="Times New Roman"/>
                <w:bCs/>
                <w:color w:val="000000"/>
                <w:kern w:val="0"/>
              </w:rPr>
              <w:t>х</w:t>
            </w:r>
            <w:proofErr w:type="spellEnd"/>
            <w:proofErr w:type="gramEnd"/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программ по вопросам противодействия коррупции в образовательных учреждениях Республики Дагестан</w:t>
            </w:r>
          </w:p>
        </w:tc>
        <w:tc>
          <w:tcPr>
            <w:tcW w:w="715" w:type="dxa"/>
          </w:tcPr>
          <w:p w14:paraId="2AC33751" w14:textId="05547D30" w:rsidR="00BF3D24" w:rsidRPr="0066556E" w:rsidRDefault="00BF3D24" w:rsidP="00BF3D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6556E">
              <w:rPr>
                <w:rFonts w:ascii="Times New Roman" w:hAnsi="Times New Roman" w:cs="Times New Roman"/>
                <w:color w:val="000000"/>
                <w:kern w:val="0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BF3D24">
              <w:rPr>
                <w:rFonts w:ascii="Times New Roman" w:hAnsi="Times New Roman" w:cs="Times New Roman"/>
                <w:color w:val="000000"/>
                <w:kern w:val="0"/>
                <w:sz w:val="20"/>
              </w:rPr>
              <w:t>тыс. часов</w:t>
            </w:r>
          </w:p>
        </w:tc>
        <w:tc>
          <w:tcPr>
            <w:tcW w:w="709" w:type="dxa"/>
          </w:tcPr>
          <w:p w14:paraId="1E2DE0AA" w14:textId="22C463C1" w:rsidR="00BF3D24" w:rsidRPr="0066556E" w:rsidRDefault="00BF3D24" w:rsidP="00BF3D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6556E">
              <w:rPr>
                <w:rFonts w:ascii="Times New Roman" w:hAnsi="Times New Roman" w:cs="Times New Roman"/>
                <w:color w:val="000000"/>
                <w:kern w:val="0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BF3D24">
              <w:rPr>
                <w:rFonts w:ascii="Times New Roman" w:hAnsi="Times New Roman" w:cs="Times New Roman"/>
                <w:color w:val="000000"/>
                <w:kern w:val="0"/>
                <w:sz w:val="20"/>
              </w:rPr>
              <w:t>тыс. часов</w:t>
            </w:r>
          </w:p>
        </w:tc>
        <w:tc>
          <w:tcPr>
            <w:tcW w:w="708" w:type="dxa"/>
          </w:tcPr>
          <w:p w14:paraId="6110A31C" w14:textId="4E446398" w:rsidR="00BF3D24" w:rsidRPr="0066556E" w:rsidRDefault="00BF3D24" w:rsidP="00BF3D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6556E">
              <w:rPr>
                <w:rFonts w:ascii="Times New Roman" w:hAnsi="Times New Roman" w:cs="Times New Roman"/>
                <w:color w:val="000000"/>
                <w:kern w:val="0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BF3D24">
              <w:rPr>
                <w:rFonts w:ascii="Times New Roman" w:hAnsi="Times New Roman" w:cs="Times New Roman"/>
                <w:color w:val="000000"/>
                <w:kern w:val="0"/>
                <w:sz w:val="20"/>
              </w:rPr>
              <w:t>тыс. часов</w:t>
            </w:r>
          </w:p>
        </w:tc>
        <w:tc>
          <w:tcPr>
            <w:tcW w:w="1560" w:type="dxa"/>
            <w:vMerge/>
          </w:tcPr>
          <w:p w14:paraId="564E62B4" w14:textId="77777777" w:rsidR="00BF3D24" w:rsidRPr="0066556E" w:rsidRDefault="00BF3D24" w:rsidP="00BF3D2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42" w:type="dxa"/>
          </w:tcPr>
          <w:p w14:paraId="49F63F8A" w14:textId="77777777" w:rsidR="00BF3D24" w:rsidRPr="00805701" w:rsidRDefault="00BF3D24" w:rsidP="00BF3D2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</w:rPr>
              <w:t>УКиДО</w:t>
            </w:r>
            <w:proofErr w:type="spellEnd"/>
            <w:r w:rsidRPr="00805701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</w:p>
          <w:p w14:paraId="182D850F" w14:textId="06F07A30" w:rsidR="00BF3D24" w:rsidRPr="00805701" w:rsidRDefault="00BF3D24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05701">
              <w:rPr>
                <w:rFonts w:ascii="Times New Roman" w:hAnsi="Times New Roman" w:cs="Times New Roman"/>
                <w:sz w:val="20"/>
              </w:rPr>
              <w:t>ГБУ ДПО РД «Дагестанский институт развития образования»</w:t>
            </w:r>
          </w:p>
        </w:tc>
        <w:tc>
          <w:tcPr>
            <w:tcW w:w="1418" w:type="dxa"/>
          </w:tcPr>
          <w:p w14:paraId="201E8C66" w14:textId="47D91250" w:rsidR="00BF3D24" w:rsidRPr="00524C4A" w:rsidRDefault="00BF3D24" w:rsidP="00BF3D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5A11">
              <w:rPr>
                <w:rFonts w:ascii="Times New Roman" w:hAnsi="Times New Roman" w:cs="Times New Roman"/>
                <w:bCs/>
                <w:sz w:val="20"/>
              </w:rPr>
              <w:t>10 сентября 2026 г., далее ежегодно</w:t>
            </w:r>
          </w:p>
        </w:tc>
      </w:tr>
      <w:tr w:rsidR="00BF3D24" w14:paraId="456B1886" w14:textId="4EFCF441" w:rsidTr="00C76881">
        <w:trPr>
          <w:trHeight w:val="798"/>
        </w:trPr>
        <w:tc>
          <w:tcPr>
            <w:tcW w:w="708" w:type="dxa"/>
          </w:tcPr>
          <w:p w14:paraId="066BB165" w14:textId="7AAF984E" w:rsidR="00BF3D24" w:rsidRPr="0036367A" w:rsidRDefault="00BF3D24" w:rsidP="00BF3D24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5.</w:t>
            </w:r>
          </w:p>
        </w:tc>
        <w:tc>
          <w:tcPr>
            <w:tcW w:w="13184" w:type="dxa"/>
            <w:gridSpan w:val="7"/>
            <w:vAlign w:val="center"/>
          </w:tcPr>
          <w:p w14:paraId="2F32A830" w14:textId="2EC5F0B2" w:rsidR="00BF3D24" w:rsidRPr="005107D7" w:rsidRDefault="00BF3D24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107D7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  <w:t>Задача.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  <w:tc>
          <w:tcPr>
            <w:tcW w:w="1418" w:type="dxa"/>
          </w:tcPr>
          <w:p w14:paraId="59333B3A" w14:textId="77777777" w:rsidR="00BF3D24" w:rsidRPr="005107D7" w:rsidRDefault="00BF3D24" w:rsidP="00BF3D2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</w:tr>
      <w:tr w:rsidR="00A57423" w14:paraId="085271F5" w14:textId="1D740334" w:rsidTr="00E57382">
        <w:tc>
          <w:tcPr>
            <w:tcW w:w="708" w:type="dxa"/>
          </w:tcPr>
          <w:p w14:paraId="46D8490E" w14:textId="0BEFE5FF" w:rsidR="00A57423" w:rsidRPr="0036367A" w:rsidRDefault="00A57423" w:rsidP="00BF3D24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5.2.</w:t>
            </w:r>
          </w:p>
        </w:tc>
        <w:tc>
          <w:tcPr>
            <w:tcW w:w="7650" w:type="dxa"/>
            <w:gridSpan w:val="2"/>
          </w:tcPr>
          <w:p w14:paraId="4B982AF8" w14:textId="6FFA861D" w:rsidR="00A57423" w:rsidRPr="0066556E" w:rsidRDefault="00A57423" w:rsidP="00A57423">
            <w:pPr>
              <w:ind w:firstLine="31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Обеспечено увеличение доли официальных сайтов ОИВ РД и ОМС РД, наполнение подраздела «Противодействие коррупции» которых соответствует требованиям указа Главы РД от 19.10.2021 г. № 186 «О требованиях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Дагестан»</w:t>
            </w:r>
          </w:p>
        </w:tc>
        <w:tc>
          <w:tcPr>
            <w:tcW w:w="715" w:type="dxa"/>
          </w:tcPr>
          <w:p w14:paraId="27B55884" w14:textId="0D44E5B8" w:rsidR="00A57423" w:rsidRPr="0066556E" w:rsidRDefault="00A57423" w:rsidP="00BF3D2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709" w:type="dxa"/>
          </w:tcPr>
          <w:p w14:paraId="7311936C" w14:textId="14F70598" w:rsidR="00A57423" w:rsidRPr="0066556E" w:rsidRDefault="00A57423" w:rsidP="00BF3D2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708" w:type="dxa"/>
          </w:tcPr>
          <w:p w14:paraId="04517D6A" w14:textId="4DFDF87A" w:rsidR="00A57423" w:rsidRPr="0066556E" w:rsidRDefault="00A57423" w:rsidP="00BF3D2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1560" w:type="dxa"/>
            <w:vMerge w:val="restart"/>
          </w:tcPr>
          <w:p w14:paraId="454503A1" w14:textId="5637B00C" w:rsidR="00A57423" w:rsidRPr="006373AD" w:rsidRDefault="00A57423" w:rsidP="00BF3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6373A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20"/>
              </w:rPr>
              <w:t>ОИВ РД, ОМС РД (по согласованию)</w:t>
            </w:r>
          </w:p>
        </w:tc>
        <w:tc>
          <w:tcPr>
            <w:tcW w:w="1842" w:type="dxa"/>
          </w:tcPr>
          <w:p w14:paraId="03A91334" w14:textId="47D96758" w:rsidR="00A57423" w:rsidRPr="00805701" w:rsidRDefault="00A57423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20"/>
              </w:rPr>
              <w:t>Минобрнауки РД</w:t>
            </w:r>
          </w:p>
        </w:tc>
        <w:tc>
          <w:tcPr>
            <w:tcW w:w="1418" w:type="dxa"/>
          </w:tcPr>
          <w:p w14:paraId="06ABA149" w14:textId="77777777" w:rsidR="00A57423" w:rsidRPr="00D2605B" w:rsidRDefault="00A57423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BF3D24" w14:paraId="032115D8" w14:textId="01571443" w:rsidTr="00C76881">
        <w:tc>
          <w:tcPr>
            <w:tcW w:w="708" w:type="dxa"/>
          </w:tcPr>
          <w:p w14:paraId="28582BE1" w14:textId="085E1F75" w:rsidR="00BF3D24" w:rsidRPr="00D2605B" w:rsidRDefault="00BF3D24" w:rsidP="00BF3D24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D2605B">
              <w:rPr>
                <w:rFonts w:ascii="Times New Roman" w:hAnsi="Times New Roman" w:cs="Times New Roman"/>
                <w:sz w:val="20"/>
                <w:szCs w:val="32"/>
              </w:rPr>
              <w:t>5.2.1.</w:t>
            </w:r>
          </w:p>
        </w:tc>
        <w:tc>
          <w:tcPr>
            <w:tcW w:w="4392" w:type="dxa"/>
          </w:tcPr>
          <w:p w14:paraId="2AF34B3A" w14:textId="10C8E745" w:rsidR="00BF3D24" w:rsidRPr="00BF3D24" w:rsidRDefault="00BF3D24" w:rsidP="00BF3D24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Организовано наполнение подраздела «Противодействие коррупции» официальных сайтов ОИВ РД и ОМС РД в соответствии с требованиями указа Главы РД от 19.10.2021 г. № 186 «О требованиях к размещению и наполнению подразделов, по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священных вопросам противодействия коррупции, официальных сайтов органов исполнительной власти Республики Дагестан»</w:t>
            </w:r>
          </w:p>
        </w:tc>
        <w:tc>
          <w:tcPr>
            <w:tcW w:w="3258" w:type="dxa"/>
          </w:tcPr>
          <w:p w14:paraId="5299CCD5" w14:textId="7E7C29C3" w:rsidR="00BF3D24" w:rsidRPr="0066556E" w:rsidRDefault="00E57382" w:rsidP="00E57382">
            <w:pPr>
              <w:ind w:firstLine="321"/>
              <w:jc w:val="both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Н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аполнение подраздела «Противодействие коррупции» официальн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ого 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сайт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а Минобрнауки РД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в </w:t>
            </w:r>
            <w:proofErr w:type="spellStart"/>
            <w:proofErr w:type="gramStart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соответ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ствии</w:t>
            </w:r>
            <w:proofErr w:type="spellEnd"/>
            <w:proofErr w:type="gramEnd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с требованиями указа Главы РД от 19.10.2021 № 186 </w:t>
            </w:r>
          </w:p>
        </w:tc>
        <w:tc>
          <w:tcPr>
            <w:tcW w:w="715" w:type="dxa"/>
          </w:tcPr>
          <w:p w14:paraId="7153DC45" w14:textId="47BE201A" w:rsidR="00BF3D24" w:rsidRPr="0066556E" w:rsidRDefault="00BF3D24" w:rsidP="00BF3D2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709" w:type="dxa"/>
          </w:tcPr>
          <w:p w14:paraId="39363B8D" w14:textId="45EC4AEF" w:rsidR="00BF3D24" w:rsidRPr="0066556E" w:rsidRDefault="00BF3D24" w:rsidP="00BF3D2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708" w:type="dxa"/>
          </w:tcPr>
          <w:p w14:paraId="70976D0E" w14:textId="46998C03" w:rsidR="00BF3D24" w:rsidRPr="0066556E" w:rsidRDefault="00BF3D24" w:rsidP="00BF3D2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6556E">
              <w:rPr>
                <w:rFonts w:ascii="Times New Roman" w:hAnsi="Times New Roman" w:cs="Times New Roman"/>
                <w:bCs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%</w:t>
            </w:r>
          </w:p>
        </w:tc>
        <w:tc>
          <w:tcPr>
            <w:tcW w:w="1560" w:type="dxa"/>
            <w:vMerge/>
          </w:tcPr>
          <w:p w14:paraId="7C3FB44F" w14:textId="77777777" w:rsidR="00BF3D24" w:rsidRPr="006373AD" w:rsidRDefault="00BF3D24" w:rsidP="00BF3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42" w:type="dxa"/>
          </w:tcPr>
          <w:p w14:paraId="23E97D36" w14:textId="77777777" w:rsidR="00BF3D24" w:rsidRDefault="00BF3D24" w:rsidP="00BF3D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20"/>
              </w:rPr>
              <w:t>УКиДО</w:t>
            </w:r>
            <w:proofErr w:type="spellEnd"/>
            <w:r w:rsidRPr="008057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32F52F37" w14:textId="4F755848" w:rsidR="00BF3D24" w:rsidRPr="00805701" w:rsidRDefault="00BF3D24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ГКУ РД «</w:t>
            </w:r>
            <w:r w:rsidRPr="00805701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о-аналитический центр»</w:t>
            </w:r>
          </w:p>
        </w:tc>
        <w:tc>
          <w:tcPr>
            <w:tcW w:w="1418" w:type="dxa"/>
          </w:tcPr>
          <w:p w14:paraId="04B0FE4C" w14:textId="3B00431E" w:rsidR="00BF3D24" w:rsidRPr="001B02F6" w:rsidRDefault="00BF3D24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4A5A11"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</w:t>
            </w:r>
          </w:p>
        </w:tc>
      </w:tr>
      <w:tr w:rsidR="00A57423" w14:paraId="3325FF13" w14:textId="151866AE" w:rsidTr="00E57382">
        <w:tc>
          <w:tcPr>
            <w:tcW w:w="708" w:type="dxa"/>
          </w:tcPr>
          <w:p w14:paraId="2D3DAAC0" w14:textId="66832595" w:rsidR="00A57423" w:rsidRPr="0036367A" w:rsidRDefault="00A57423" w:rsidP="00BF3D24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5.3.</w:t>
            </w:r>
          </w:p>
        </w:tc>
        <w:tc>
          <w:tcPr>
            <w:tcW w:w="7650" w:type="dxa"/>
            <w:gridSpan w:val="2"/>
          </w:tcPr>
          <w:p w14:paraId="164ABE4C" w14:textId="040CE4CF" w:rsidR="00A57423" w:rsidRDefault="00A57423" w:rsidP="00A57423">
            <w:pPr>
              <w:ind w:firstLine="31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Проведен анализ рассмотрения ОИВ РД и ОМС РД обращений граждан и организаций по фактам коррупции, принятых по таким обращениям мер реагирования, использования указанными органами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правонарушениях, а также практики рассмотрения и проверки полученной информации и принимаемых мерах реагирования</w:t>
            </w:r>
          </w:p>
        </w:tc>
        <w:tc>
          <w:tcPr>
            <w:tcW w:w="715" w:type="dxa"/>
          </w:tcPr>
          <w:p w14:paraId="4C733476" w14:textId="5FA978CA" w:rsidR="00A57423" w:rsidRPr="0066556E" w:rsidRDefault="00A57423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66556E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9" w:type="dxa"/>
          </w:tcPr>
          <w:p w14:paraId="7AB07E50" w14:textId="038BD918" w:rsidR="00A57423" w:rsidRPr="0066556E" w:rsidRDefault="00A57423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66556E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708" w:type="dxa"/>
          </w:tcPr>
          <w:p w14:paraId="5FEAAF08" w14:textId="27141CED" w:rsidR="00A57423" w:rsidRPr="0066556E" w:rsidRDefault="00A57423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66556E">
              <w:rPr>
                <w:rFonts w:ascii="Times New Roman" w:hAnsi="Times New Roman" w:cs="Times New Roman"/>
                <w:bCs/>
                <w:szCs w:val="32"/>
              </w:rPr>
              <w:t>1</w:t>
            </w:r>
          </w:p>
        </w:tc>
        <w:tc>
          <w:tcPr>
            <w:tcW w:w="1560" w:type="dxa"/>
            <w:vMerge w:val="restart"/>
          </w:tcPr>
          <w:p w14:paraId="4949BC5E" w14:textId="6C893355" w:rsidR="00A57423" w:rsidRPr="006373AD" w:rsidRDefault="00A57423" w:rsidP="00BF3D24">
            <w:pPr>
              <w:jc w:val="center"/>
              <w:rPr>
                <w:rFonts w:ascii="Times New Roman" w:hAnsi="Times New Roman" w:cs="Times New Roman"/>
                <w:bCs/>
                <w:sz w:val="18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Администрация Главы и Правительства РД, ОИВ РД, ОМС РД (по согласованию)</w:t>
            </w:r>
          </w:p>
        </w:tc>
        <w:tc>
          <w:tcPr>
            <w:tcW w:w="1842" w:type="dxa"/>
          </w:tcPr>
          <w:p w14:paraId="2CCC42A8" w14:textId="7A5E67C4" w:rsidR="00A57423" w:rsidRPr="00805701" w:rsidRDefault="00A57423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20"/>
              </w:rPr>
              <w:t>Минобрнауки РД</w:t>
            </w:r>
          </w:p>
        </w:tc>
        <w:tc>
          <w:tcPr>
            <w:tcW w:w="1418" w:type="dxa"/>
          </w:tcPr>
          <w:p w14:paraId="6427E19B" w14:textId="77777777" w:rsidR="00A57423" w:rsidRPr="00D2605B" w:rsidRDefault="00A57423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BF3D24" w14:paraId="12AED217" w14:textId="6906E150" w:rsidTr="00C76881">
        <w:tc>
          <w:tcPr>
            <w:tcW w:w="708" w:type="dxa"/>
          </w:tcPr>
          <w:p w14:paraId="7E875DC2" w14:textId="0CCB4F8F" w:rsidR="00BF3D24" w:rsidRDefault="00BF3D24" w:rsidP="00BF3D24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 w:rsidRPr="00D2605B">
              <w:rPr>
                <w:rFonts w:ascii="Times New Roman" w:hAnsi="Times New Roman" w:cs="Times New Roman"/>
                <w:sz w:val="20"/>
                <w:szCs w:val="32"/>
              </w:rPr>
              <w:t>5.3.1.</w:t>
            </w:r>
          </w:p>
        </w:tc>
        <w:tc>
          <w:tcPr>
            <w:tcW w:w="4392" w:type="dxa"/>
          </w:tcPr>
          <w:p w14:paraId="4DFEDBFE" w14:textId="17BA4701" w:rsidR="00BF3D24" w:rsidRPr="00BF3D24" w:rsidRDefault="00BF3D24" w:rsidP="00BF3D24">
            <w:pPr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Обеспечено функционирование в органах исполнительной власти Республики Даге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softHyphen/>
              <w:t xml:space="preserve">стан, органах местного самоуправления "специализированных ящиков", "телефонов доверия", "горячих линий", интернет-приемных, других информационных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lastRenderedPageBreak/>
              <w:t>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3258" w:type="dxa"/>
          </w:tcPr>
          <w:p w14:paraId="454A81F4" w14:textId="6D32860E" w:rsidR="00BF3D24" w:rsidRPr="0066556E" w:rsidRDefault="00E57382" w:rsidP="00E57382">
            <w:pPr>
              <w:ind w:firstLine="321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13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lastRenderedPageBreak/>
              <w:t>Ф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ункционирование в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Минобрнауки РД «</w:t>
            </w:r>
            <w:proofErr w:type="spellStart"/>
            <w:proofErr w:type="gramStart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специализи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-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рованн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ого</w:t>
            </w:r>
            <w:proofErr w:type="spellEnd"/>
            <w:proofErr w:type="gramEnd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 ящик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а»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«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телефон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а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 доверия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»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«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горяч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ей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 лини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и»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, интернет-приемных, других информационных каналов, поз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>-</w:t>
            </w:r>
            <w:proofErr w:type="spellStart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lastRenderedPageBreak/>
              <w:t>воляющих</w:t>
            </w:r>
            <w:proofErr w:type="spellEnd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  <w:szCs w:val="18"/>
              </w:rPr>
              <w:t xml:space="preserve">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715" w:type="dxa"/>
          </w:tcPr>
          <w:p w14:paraId="56684FF2" w14:textId="77777777" w:rsidR="00BF3D24" w:rsidRPr="0066556E" w:rsidRDefault="00BF3D24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9" w:type="dxa"/>
          </w:tcPr>
          <w:p w14:paraId="7ACFDCBD" w14:textId="77777777" w:rsidR="00BF3D24" w:rsidRPr="0066556E" w:rsidRDefault="00BF3D24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708" w:type="dxa"/>
          </w:tcPr>
          <w:p w14:paraId="13543919" w14:textId="77777777" w:rsidR="00BF3D24" w:rsidRPr="0066556E" w:rsidRDefault="00BF3D24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560" w:type="dxa"/>
            <w:vMerge/>
          </w:tcPr>
          <w:p w14:paraId="211F2011" w14:textId="77777777" w:rsidR="00BF3D24" w:rsidRPr="0066556E" w:rsidRDefault="00BF3D24" w:rsidP="00BF3D2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</w:tcPr>
          <w:p w14:paraId="6BA57A3D" w14:textId="77777777" w:rsidR="00BF3D24" w:rsidRPr="00805701" w:rsidRDefault="00BF3D24" w:rsidP="00BF3D24">
            <w:pPr>
              <w:jc w:val="center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УКиДО</w:t>
            </w:r>
            <w:proofErr w:type="spellEnd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, </w:t>
            </w:r>
          </w:p>
          <w:p w14:paraId="421DF78E" w14:textId="289A7E91" w:rsidR="00BF3D24" w:rsidRDefault="00BF3D24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Общий отдел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УКиДО</w:t>
            </w:r>
            <w:proofErr w:type="spellEnd"/>
          </w:p>
        </w:tc>
        <w:tc>
          <w:tcPr>
            <w:tcW w:w="1418" w:type="dxa"/>
          </w:tcPr>
          <w:p w14:paraId="47FE9C98" w14:textId="3C41DC4C" w:rsidR="00BF3D24" w:rsidRPr="001B02F6" w:rsidRDefault="00BF3D24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4A5A11"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</w:t>
            </w:r>
          </w:p>
        </w:tc>
      </w:tr>
      <w:tr w:rsidR="00BF3D24" w14:paraId="316985F4" w14:textId="0DCA4797" w:rsidTr="0026429A">
        <w:trPr>
          <w:trHeight w:val="740"/>
        </w:trPr>
        <w:tc>
          <w:tcPr>
            <w:tcW w:w="708" w:type="dxa"/>
          </w:tcPr>
          <w:p w14:paraId="690DEC9F" w14:textId="464F6F18" w:rsidR="00BF3D24" w:rsidRDefault="00BF3D24" w:rsidP="00BF3D24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lastRenderedPageBreak/>
              <w:t>6.</w:t>
            </w:r>
          </w:p>
        </w:tc>
        <w:tc>
          <w:tcPr>
            <w:tcW w:w="13184" w:type="dxa"/>
            <w:gridSpan w:val="7"/>
            <w:vAlign w:val="center"/>
          </w:tcPr>
          <w:p w14:paraId="4BE5292D" w14:textId="05921B78" w:rsidR="00BF3D24" w:rsidRPr="005107D7" w:rsidRDefault="00BF3D24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5107D7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  <w:t>Задача.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</w:tcPr>
          <w:p w14:paraId="24293390" w14:textId="77777777" w:rsidR="00BF3D24" w:rsidRPr="005107D7" w:rsidRDefault="00BF3D24" w:rsidP="00BF3D2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</w:tr>
      <w:tr w:rsidR="00A57423" w14:paraId="6ED6BB5D" w14:textId="5BABEEA2" w:rsidTr="00E57382">
        <w:tc>
          <w:tcPr>
            <w:tcW w:w="708" w:type="dxa"/>
          </w:tcPr>
          <w:p w14:paraId="30EAAD9E" w14:textId="4012ACC5" w:rsidR="00A57423" w:rsidRPr="0036367A" w:rsidRDefault="00A57423" w:rsidP="00BF3D24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6.1.</w:t>
            </w:r>
          </w:p>
        </w:tc>
        <w:tc>
          <w:tcPr>
            <w:tcW w:w="7650" w:type="dxa"/>
            <w:gridSpan w:val="2"/>
          </w:tcPr>
          <w:p w14:paraId="7AA72123" w14:textId="50F7591B" w:rsidR="00A57423" w:rsidRDefault="00A57423" w:rsidP="00A57423">
            <w:pPr>
              <w:ind w:firstLine="31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ОИВ РД и ОМС РД обеспечена откры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тость, добросовестная конкуренция и объективность при осуществлении закупок товаров, работ, услуг для обеспе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чения государственных и муниципаль</w:t>
            </w: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softHyphen/>
              <w:t>ных нужд</w:t>
            </w:r>
          </w:p>
        </w:tc>
        <w:tc>
          <w:tcPr>
            <w:tcW w:w="715" w:type="dxa"/>
          </w:tcPr>
          <w:p w14:paraId="78AF46DB" w14:textId="77777777" w:rsidR="00A57423" w:rsidRDefault="00A57423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73E253C" w14:textId="77777777" w:rsidR="00A57423" w:rsidRDefault="00A57423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6275B5F" w14:textId="77777777" w:rsidR="00A57423" w:rsidRDefault="00A57423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</w:tcPr>
          <w:p w14:paraId="4EE906A1" w14:textId="0A197405" w:rsidR="00A57423" w:rsidRPr="00734A44" w:rsidRDefault="00A57423" w:rsidP="00BF3D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373AD">
              <w:rPr>
                <w:rFonts w:ascii="Times New Roman CYR" w:hAnsi="Times New Roman CYR" w:cs="Times New Roman CYR"/>
                <w:bCs/>
                <w:color w:val="000000"/>
                <w:kern w:val="0"/>
                <w:sz w:val="18"/>
                <w:szCs w:val="20"/>
              </w:rPr>
              <w:t>Даггосзакупки</w:t>
            </w:r>
            <w:proofErr w:type="spellEnd"/>
            <w:r w:rsidRPr="006373AD">
              <w:rPr>
                <w:rFonts w:ascii="Times New Roman CYR" w:hAnsi="Times New Roman CYR" w:cs="Times New Roman CYR"/>
                <w:bCs/>
                <w:color w:val="000000"/>
                <w:kern w:val="0"/>
                <w:sz w:val="18"/>
                <w:szCs w:val="20"/>
              </w:rPr>
              <w:t>, Счетная палата РД (по согласованию) ОИВ РД, ОМС РД (по согласованию), УФАС РФ по РД (по согласованию)</w:t>
            </w:r>
          </w:p>
        </w:tc>
        <w:tc>
          <w:tcPr>
            <w:tcW w:w="1842" w:type="dxa"/>
          </w:tcPr>
          <w:p w14:paraId="5CB03464" w14:textId="12BFD160" w:rsidR="00A57423" w:rsidRPr="00805701" w:rsidRDefault="00A57423" w:rsidP="00BF3D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20"/>
              </w:rPr>
              <w:t>Минобрнауки РД</w:t>
            </w:r>
          </w:p>
        </w:tc>
        <w:tc>
          <w:tcPr>
            <w:tcW w:w="1418" w:type="dxa"/>
          </w:tcPr>
          <w:p w14:paraId="6DEE9617" w14:textId="77777777" w:rsidR="00A57423" w:rsidRPr="00D2605B" w:rsidRDefault="00A57423" w:rsidP="00BF3D24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E508CA" w14:paraId="75FBD845" w14:textId="7500D701" w:rsidTr="00C76881">
        <w:tc>
          <w:tcPr>
            <w:tcW w:w="708" w:type="dxa"/>
          </w:tcPr>
          <w:p w14:paraId="6C4EF435" w14:textId="6EB7D76B" w:rsidR="00E508CA" w:rsidRPr="00D2605B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D2605B">
              <w:rPr>
                <w:rFonts w:ascii="Times New Roman" w:hAnsi="Times New Roman" w:cs="Times New Roman"/>
                <w:sz w:val="20"/>
                <w:szCs w:val="32"/>
              </w:rPr>
              <w:t>6.1.1.</w:t>
            </w:r>
          </w:p>
        </w:tc>
        <w:tc>
          <w:tcPr>
            <w:tcW w:w="4392" w:type="dxa"/>
          </w:tcPr>
          <w:p w14:paraId="14B275CA" w14:textId="3412ED61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Опубликована информация об исполнении всех этапов контракта в единой инфор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мационной системе в сфере закупок</w:t>
            </w:r>
          </w:p>
        </w:tc>
        <w:tc>
          <w:tcPr>
            <w:tcW w:w="3258" w:type="dxa"/>
          </w:tcPr>
          <w:p w14:paraId="1D5D8DF1" w14:textId="6D428381" w:rsidR="00E508CA" w:rsidRDefault="00E508CA" w:rsidP="00E57382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Опубликован</w:t>
            </w:r>
            <w:r w:rsidR="00E57382"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информаци</w:t>
            </w:r>
            <w:r w:rsidR="00E57382">
              <w:rPr>
                <w:rFonts w:ascii="Times New Roman" w:hAnsi="Times New Roman" w:cs="Times New Roman"/>
                <w:bCs/>
                <w:color w:val="000000"/>
                <w:kern w:val="0"/>
              </w:rPr>
              <w:t>и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об исполнении всех этапов контракт</w:t>
            </w:r>
            <w:r w:rsidR="00E57382">
              <w:rPr>
                <w:rFonts w:ascii="Times New Roman" w:hAnsi="Times New Roman" w:cs="Times New Roman"/>
                <w:bCs/>
                <w:color w:val="000000"/>
                <w:kern w:val="0"/>
              </w:rPr>
              <w:t>ов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в единой инфор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мационной системе в сфере закупок</w:t>
            </w:r>
          </w:p>
        </w:tc>
        <w:tc>
          <w:tcPr>
            <w:tcW w:w="715" w:type="dxa"/>
          </w:tcPr>
          <w:p w14:paraId="291B1BF0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00B814F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46C733E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6F8DC632" w14:textId="77777777" w:rsidR="00E508CA" w:rsidRPr="00734A44" w:rsidRDefault="00E508CA" w:rsidP="00E508CA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CF9609B" w14:textId="6ABFFFD2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20"/>
              </w:rPr>
              <w:t>Отдел по государственным закупкам УМТОСО</w:t>
            </w:r>
          </w:p>
        </w:tc>
        <w:tc>
          <w:tcPr>
            <w:tcW w:w="1418" w:type="dxa"/>
          </w:tcPr>
          <w:p w14:paraId="3C453BDF" w14:textId="45AD24CE" w:rsidR="00E508CA" w:rsidRPr="00524C4A" w:rsidRDefault="00E508CA" w:rsidP="00E508C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4A5A11"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</w:t>
            </w:r>
          </w:p>
        </w:tc>
      </w:tr>
      <w:tr w:rsidR="00E508CA" w14:paraId="33888623" w14:textId="4716B340" w:rsidTr="00C76881">
        <w:trPr>
          <w:trHeight w:val="303"/>
        </w:trPr>
        <w:tc>
          <w:tcPr>
            <w:tcW w:w="708" w:type="dxa"/>
          </w:tcPr>
          <w:p w14:paraId="18592165" w14:textId="1DD02619" w:rsidR="00E508CA" w:rsidRPr="00D2605B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D2605B">
              <w:rPr>
                <w:rFonts w:ascii="Times New Roman" w:hAnsi="Times New Roman" w:cs="Times New Roman"/>
                <w:sz w:val="20"/>
                <w:szCs w:val="32"/>
              </w:rPr>
              <w:t>6.1.2.</w:t>
            </w:r>
          </w:p>
        </w:tc>
        <w:tc>
          <w:tcPr>
            <w:tcW w:w="4392" w:type="dxa"/>
          </w:tcPr>
          <w:p w14:paraId="40E14606" w14:textId="449EA707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Обеспечено определение победителей путем проведения конкурентных процедур</w:t>
            </w:r>
          </w:p>
        </w:tc>
        <w:tc>
          <w:tcPr>
            <w:tcW w:w="3258" w:type="dxa"/>
          </w:tcPr>
          <w:p w14:paraId="1D483D28" w14:textId="703B0417" w:rsidR="00E508CA" w:rsidRDefault="00E57382" w:rsidP="00E57382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О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пределение победителей путем проведения </w:t>
            </w:r>
            <w:proofErr w:type="gramStart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конкурент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proofErr w:type="spellStart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ных</w:t>
            </w:r>
            <w:proofErr w:type="spellEnd"/>
            <w:proofErr w:type="gramEnd"/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процедур</w:t>
            </w:r>
          </w:p>
        </w:tc>
        <w:tc>
          <w:tcPr>
            <w:tcW w:w="715" w:type="dxa"/>
          </w:tcPr>
          <w:p w14:paraId="775EED5D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FC4EDB8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0E052BC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08D2B431" w14:textId="77777777" w:rsidR="00E508CA" w:rsidRPr="00734A44" w:rsidRDefault="00E508CA" w:rsidP="00E508CA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65770A1" w14:textId="77777777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E784E7" w14:textId="1E69BA78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5A11">
              <w:rPr>
                <w:rFonts w:ascii="Times New Roman" w:hAnsi="Times New Roman" w:cs="Times New Roman"/>
                <w:bCs/>
                <w:sz w:val="20"/>
                <w:szCs w:val="32"/>
              </w:rPr>
              <w:t>Постоянно</w:t>
            </w:r>
          </w:p>
        </w:tc>
      </w:tr>
      <w:tr w:rsidR="00E508CA" w14:paraId="0D79E0E8" w14:textId="6F731EB8" w:rsidTr="0026429A">
        <w:trPr>
          <w:trHeight w:val="536"/>
        </w:trPr>
        <w:tc>
          <w:tcPr>
            <w:tcW w:w="708" w:type="dxa"/>
          </w:tcPr>
          <w:p w14:paraId="52309205" w14:textId="7FDD9B7D" w:rsidR="00E508CA" w:rsidRPr="0036367A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8.</w:t>
            </w:r>
          </w:p>
        </w:tc>
        <w:tc>
          <w:tcPr>
            <w:tcW w:w="13184" w:type="dxa"/>
            <w:gridSpan w:val="7"/>
            <w:vAlign w:val="center"/>
          </w:tcPr>
          <w:p w14:paraId="5C038107" w14:textId="781ADE48" w:rsidR="00E508CA" w:rsidRPr="005107D7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107D7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  <w:t>Задача. Повышение эффективности взаимодействия с правоохранительными органами</w:t>
            </w:r>
          </w:p>
        </w:tc>
        <w:tc>
          <w:tcPr>
            <w:tcW w:w="1418" w:type="dxa"/>
          </w:tcPr>
          <w:p w14:paraId="2E6E7693" w14:textId="77777777" w:rsidR="00E508CA" w:rsidRPr="005107D7" w:rsidRDefault="00E508CA" w:rsidP="00E508C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</w:tr>
      <w:tr w:rsidR="00E508CA" w14:paraId="22EE4DBD" w14:textId="5EC7B773" w:rsidTr="00E57382">
        <w:tc>
          <w:tcPr>
            <w:tcW w:w="708" w:type="dxa"/>
          </w:tcPr>
          <w:p w14:paraId="174BA4CA" w14:textId="39CE796D" w:rsidR="00E508CA" w:rsidRPr="0036367A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8.1.</w:t>
            </w:r>
          </w:p>
        </w:tc>
        <w:tc>
          <w:tcPr>
            <w:tcW w:w="7650" w:type="dxa"/>
            <w:gridSpan w:val="2"/>
          </w:tcPr>
          <w:p w14:paraId="32DB60D7" w14:textId="27CE48DB" w:rsidR="00E508CA" w:rsidRDefault="00E508CA" w:rsidP="00E508CA">
            <w:pPr>
              <w:ind w:firstLine="31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3D24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</w:rPr>
              <w:t>Обеспечена реализация комплекса межведомственных мероприятий по выявлению и пресечению фактов коррупции в ОИВ РД и ОМС РД, а также в сфере распоряжения бюджетными средствами, государственным и муниципальным имуществом, в том числе при реализации национальных проектов и государственных программ Республики Дагестан</w:t>
            </w:r>
          </w:p>
        </w:tc>
        <w:tc>
          <w:tcPr>
            <w:tcW w:w="715" w:type="dxa"/>
          </w:tcPr>
          <w:p w14:paraId="251EDBC5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BE1C8DE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FE3BE40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</w:tcPr>
          <w:p w14:paraId="2F06494F" w14:textId="25C6CF48" w:rsidR="00E508CA" w:rsidRDefault="00E508CA" w:rsidP="00E5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73A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ОИВ РД, ОМС РД (по согласованию) СУ Следственного ко</w:t>
            </w:r>
            <w:r w:rsidRPr="006373A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softHyphen/>
              <w:t>митета РФ по РД (по согласованию), МВД по РД (по согласованию)</w:t>
            </w:r>
          </w:p>
        </w:tc>
        <w:tc>
          <w:tcPr>
            <w:tcW w:w="1842" w:type="dxa"/>
          </w:tcPr>
          <w:p w14:paraId="1F372E0C" w14:textId="63D01D6D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Минобрнауки РД</w:t>
            </w:r>
          </w:p>
        </w:tc>
        <w:tc>
          <w:tcPr>
            <w:tcW w:w="1418" w:type="dxa"/>
          </w:tcPr>
          <w:p w14:paraId="2ED58CA6" w14:textId="77777777" w:rsidR="00E508CA" w:rsidRPr="00D2605B" w:rsidRDefault="00E508CA" w:rsidP="00E508C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E508CA" w:rsidRPr="004A5A11" w14:paraId="534F6D0D" w14:textId="518175EC" w:rsidTr="00C76881">
        <w:tc>
          <w:tcPr>
            <w:tcW w:w="708" w:type="dxa"/>
          </w:tcPr>
          <w:p w14:paraId="22442C7C" w14:textId="5382D195" w:rsidR="00E508CA" w:rsidRPr="00D2605B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D2605B">
              <w:rPr>
                <w:rFonts w:ascii="Times New Roman" w:hAnsi="Times New Roman" w:cs="Times New Roman"/>
                <w:sz w:val="20"/>
                <w:szCs w:val="32"/>
              </w:rPr>
              <w:t>8.1.1.</w:t>
            </w:r>
          </w:p>
        </w:tc>
        <w:tc>
          <w:tcPr>
            <w:tcW w:w="4392" w:type="dxa"/>
          </w:tcPr>
          <w:p w14:paraId="5ACB0A69" w14:textId="2D46FE77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Направлены в правоохранительные органы материалы проверок, свидетельствующие</w:t>
            </w:r>
            <w:r w:rsidRPr="00BF3D24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</w:rPr>
              <w:t xml:space="preserve"> </w:t>
            </w: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о наличии признаков преступления или административного правонарушения</w:t>
            </w:r>
          </w:p>
        </w:tc>
        <w:tc>
          <w:tcPr>
            <w:tcW w:w="3258" w:type="dxa"/>
          </w:tcPr>
          <w:p w14:paraId="3A5B519C" w14:textId="7EEE1E11" w:rsidR="00E508CA" w:rsidRDefault="00E508CA" w:rsidP="00E57382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Направлен</w:t>
            </w:r>
            <w:r w:rsidR="00E57382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 в </w:t>
            </w:r>
            <w:proofErr w:type="spellStart"/>
            <w:proofErr w:type="gramStart"/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правоохра</w:t>
            </w:r>
            <w:r w:rsidR="00E57382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-</w:t>
            </w: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нительные</w:t>
            </w:r>
            <w:proofErr w:type="spellEnd"/>
            <w:proofErr w:type="gramEnd"/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 органы материал</w:t>
            </w:r>
            <w:r w:rsidR="00E57382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ов</w:t>
            </w: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 проверок, свидетельствующи</w:t>
            </w:r>
            <w:r w:rsidR="00E57382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х</w:t>
            </w:r>
            <w:r w:rsidRPr="00BF3D24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</w:rPr>
              <w:t xml:space="preserve"> </w:t>
            </w: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о наличии признаков </w:t>
            </w:r>
            <w:proofErr w:type="spellStart"/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преступле</w:t>
            </w:r>
            <w:r w:rsidR="00E57382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-</w:t>
            </w: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ния</w:t>
            </w:r>
            <w:proofErr w:type="spellEnd"/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 или административного правонарушения</w:t>
            </w:r>
          </w:p>
        </w:tc>
        <w:tc>
          <w:tcPr>
            <w:tcW w:w="715" w:type="dxa"/>
          </w:tcPr>
          <w:p w14:paraId="5C56A3FD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2DE0458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A5958DF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70B31FA1" w14:textId="77777777" w:rsidR="00E508CA" w:rsidRPr="00734A44" w:rsidRDefault="00E508CA" w:rsidP="00E5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</w:tcPr>
          <w:p w14:paraId="22D1524F" w14:textId="3E3DDE10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Отдел внутреннего финансового аудита и профилактики коррупционных финансовых правонарушений</w:t>
            </w:r>
          </w:p>
        </w:tc>
        <w:tc>
          <w:tcPr>
            <w:tcW w:w="1418" w:type="dxa"/>
          </w:tcPr>
          <w:p w14:paraId="6E95D2B9" w14:textId="72FA4ECA" w:rsidR="00E508CA" w:rsidRPr="004A5A11" w:rsidRDefault="00E508CA" w:rsidP="00E50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4A5A11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Постоянно</w:t>
            </w:r>
          </w:p>
        </w:tc>
      </w:tr>
      <w:tr w:rsidR="00E508CA" w14:paraId="1B05CCAD" w14:textId="04C1E3F2" w:rsidTr="00C76881">
        <w:tc>
          <w:tcPr>
            <w:tcW w:w="708" w:type="dxa"/>
          </w:tcPr>
          <w:p w14:paraId="30BC9CA0" w14:textId="5CAF113A" w:rsidR="00E508CA" w:rsidRPr="00D2605B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D2605B">
              <w:rPr>
                <w:rFonts w:ascii="Times New Roman" w:hAnsi="Times New Roman" w:cs="Times New Roman"/>
                <w:sz w:val="20"/>
                <w:szCs w:val="32"/>
              </w:rPr>
              <w:t>8.1.2.</w:t>
            </w:r>
          </w:p>
        </w:tc>
        <w:tc>
          <w:tcPr>
            <w:tcW w:w="4392" w:type="dxa"/>
          </w:tcPr>
          <w:p w14:paraId="3090D53C" w14:textId="6F4B7A57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Правоохранительными органами предоставлена информация, возможно препятствующая назначению кандидатов на отдельные должности или заслуживающая внимания при принятии кадрового решения</w:t>
            </w:r>
          </w:p>
        </w:tc>
        <w:tc>
          <w:tcPr>
            <w:tcW w:w="3258" w:type="dxa"/>
          </w:tcPr>
          <w:p w14:paraId="3F513EB5" w14:textId="2113FAD1" w:rsidR="00E508CA" w:rsidRDefault="00E57382" w:rsidP="00E57382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Учет информации от п</w:t>
            </w:r>
            <w:r w:rsidR="00E508CA"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равоохранительны</w:t>
            </w:r>
            <w:r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х</w:t>
            </w:r>
            <w:r w:rsidR="00E508CA"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 орган</w:t>
            </w:r>
            <w:r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ов</w:t>
            </w:r>
            <w:r w:rsidR="00E508CA"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, препятствующ</w:t>
            </w:r>
            <w:r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ей</w:t>
            </w:r>
            <w:r w:rsidR="00E508CA"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 назначению кандидатов на отдельные должности или заслуживающ</w:t>
            </w:r>
            <w:r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ей</w:t>
            </w:r>
            <w:r w:rsidR="00E508CA"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 внимания при принятии кадров</w:t>
            </w:r>
            <w:r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ых</w:t>
            </w:r>
            <w:r w:rsidR="00E508CA"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 решени</w:t>
            </w:r>
            <w:r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й</w:t>
            </w:r>
          </w:p>
        </w:tc>
        <w:tc>
          <w:tcPr>
            <w:tcW w:w="715" w:type="dxa"/>
          </w:tcPr>
          <w:p w14:paraId="2ADF6C6A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84EDCFF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4810F35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63145A9" w14:textId="77777777" w:rsidR="00E508CA" w:rsidRPr="00734A44" w:rsidRDefault="00E508CA" w:rsidP="00E5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</w:tcPr>
          <w:p w14:paraId="6B4A4354" w14:textId="08257271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</w:rPr>
              <w:t>УКиДО</w:t>
            </w:r>
            <w:proofErr w:type="spellEnd"/>
          </w:p>
        </w:tc>
        <w:tc>
          <w:tcPr>
            <w:tcW w:w="1418" w:type="dxa"/>
          </w:tcPr>
          <w:p w14:paraId="1D525B36" w14:textId="3B2B0F50" w:rsidR="00E508CA" w:rsidRPr="004A5A11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A5A11">
              <w:rPr>
                <w:rFonts w:ascii="Times New Roman" w:hAnsi="Times New Roman" w:cs="Times New Roman"/>
                <w:bCs/>
                <w:sz w:val="20"/>
                <w:szCs w:val="32"/>
              </w:rPr>
              <w:t>При поступлении</w:t>
            </w:r>
            <w:r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 информации</w:t>
            </w:r>
          </w:p>
        </w:tc>
      </w:tr>
      <w:tr w:rsidR="00E508CA" w14:paraId="7F459A2D" w14:textId="7B81E51B" w:rsidTr="0026429A">
        <w:trPr>
          <w:trHeight w:val="470"/>
        </w:trPr>
        <w:tc>
          <w:tcPr>
            <w:tcW w:w="708" w:type="dxa"/>
          </w:tcPr>
          <w:p w14:paraId="79839A48" w14:textId="0BF8B846" w:rsidR="00E508CA" w:rsidRPr="0036367A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lastRenderedPageBreak/>
              <w:t>9.</w:t>
            </w:r>
          </w:p>
        </w:tc>
        <w:tc>
          <w:tcPr>
            <w:tcW w:w="13184" w:type="dxa"/>
            <w:gridSpan w:val="7"/>
            <w:vAlign w:val="center"/>
          </w:tcPr>
          <w:p w14:paraId="0AB93C29" w14:textId="03FD0C84" w:rsidR="00E508CA" w:rsidRPr="004A5A11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5A11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4"/>
                <w:szCs w:val="18"/>
              </w:rPr>
              <w:t>Задача. Усиление мер по минимизации бытовой коррупции</w:t>
            </w:r>
          </w:p>
        </w:tc>
        <w:tc>
          <w:tcPr>
            <w:tcW w:w="1418" w:type="dxa"/>
          </w:tcPr>
          <w:p w14:paraId="413F2961" w14:textId="77777777" w:rsidR="00E508CA" w:rsidRPr="00734A44" w:rsidRDefault="00E508CA" w:rsidP="00E508CA">
            <w:pPr>
              <w:rPr>
                <w:rFonts w:ascii="Times New Roman CYR" w:hAnsi="Times New Roman CYR" w:cs="Times New Roman CYR"/>
                <w:bCs/>
                <w:color w:val="000000"/>
                <w:kern w:val="0"/>
                <w:sz w:val="24"/>
                <w:szCs w:val="18"/>
              </w:rPr>
            </w:pPr>
          </w:p>
        </w:tc>
      </w:tr>
      <w:tr w:rsidR="00E508CA" w14:paraId="48E6069A" w14:textId="2F234FB9" w:rsidTr="00E57382">
        <w:tc>
          <w:tcPr>
            <w:tcW w:w="708" w:type="dxa"/>
          </w:tcPr>
          <w:p w14:paraId="6D978322" w14:textId="1DD5C839" w:rsidR="00E508CA" w:rsidRPr="0036367A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9.1.</w:t>
            </w:r>
          </w:p>
        </w:tc>
        <w:tc>
          <w:tcPr>
            <w:tcW w:w="7650" w:type="dxa"/>
            <w:gridSpan w:val="2"/>
          </w:tcPr>
          <w:p w14:paraId="0972BF68" w14:textId="23811B0D" w:rsidR="00E508CA" w:rsidRPr="00734A44" w:rsidRDefault="00E508CA" w:rsidP="00E508CA">
            <w:pPr>
              <w:ind w:firstLine="3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Повышен уровень информированности родителей и детей о действиях в случаях незаконных поборов в образовательных организациях</w:t>
            </w:r>
          </w:p>
        </w:tc>
        <w:tc>
          <w:tcPr>
            <w:tcW w:w="715" w:type="dxa"/>
          </w:tcPr>
          <w:p w14:paraId="12259E40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834A9D5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7642D24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492492F9" w14:textId="38CBA999" w:rsidR="00E508CA" w:rsidRPr="006373AD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373A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24"/>
              </w:rPr>
              <w:t>Минобрнауки РД, ОМС РД (по согласованию)</w:t>
            </w:r>
          </w:p>
        </w:tc>
        <w:tc>
          <w:tcPr>
            <w:tcW w:w="1842" w:type="dxa"/>
          </w:tcPr>
          <w:p w14:paraId="1B272C95" w14:textId="4205B85D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Минобрнауки РД</w:t>
            </w:r>
          </w:p>
        </w:tc>
        <w:tc>
          <w:tcPr>
            <w:tcW w:w="1418" w:type="dxa"/>
          </w:tcPr>
          <w:p w14:paraId="78B62BBE" w14:textId="77777777" w:rsidR="00E508CA" w:rsidRPr="00D2605B" w:rsidRDefault="00E508CA" w:rsidP="00E508C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E508CA" w14:paraId="5871DBB3" w14:textId="7FB9196C" w:rsidTr="00C76881">
        <w:tc>
          <w:tcPr>
            <w:tcW w:w="708" w:type="dxa"/>
          </w:tcPr>
          <w:p w14:paraId="17750CD8" w14:textId="4334BE94" w:rsidR="00E508CA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 w:rsidRPr="00D2605B">
              <w:rPr>
                <w:rFonts w:ascii="Times New Roman" w:hAnsi="Times New Roman" w:cs="Times New Roman"/>
                <w:sz w:val="20"/>
                <w:szCs w:val="32"/>
              </w:rPr>
              <w:t>9.1.1.</w:t>
            </w:r>
          </w:p>
        </w:tc>
        <w:tc>
          <w:tcPr>
            <w:tcW w:w="4392" w:type="dxa"/>
          </w:tcPr>
          <w:p w14:paraId="057F0C26" w14:textId="319568A9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Родители детей дошкольного и школьного возраста обеспечены памятками о дей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ствиях в случаях незаконных поборов в образовательных организациях</w:t>
            </w:r>
          </w:p>
        </w:tc>
        <w:tc>
          <w:tcPr>
            <w:tcW w:w="3258" w:type="dxa"/>
          </w:tcPr>
          <w:p w14:paraId="7601B417" w14:textId="4956E0EA" w:rsidR="00E508CA" w:rsidRPr="00734A44" w:rsidRDefault="00E57382" w:rsidP="0026429A">
            <w:pPr>
              <w:ind w:firstLine="32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О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беспечен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памятками о дей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 xml:space="preserve">ствиях в случаях незаконных поборов в образовательных организациях 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>республики р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одител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>ей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детей дошкольного и школьного возраст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>ов</w:t>
            </w:r>
            <w:r w:rsidR="00E508CA"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715" w:type="dxa"/>
          </w:tcPr>
          <w:p w14:paraId="3A66CF97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536A9CD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D1CDE0F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77FD552" w14:textId="77777777" w:rsidR="00E508CA" w:rsidRPr="006373AD" w:rsidRDefault="00E508CA" w:rsidP="00E508C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842" w:type="dxa"/>
          </w:tcPr>
          <w:p w14:paraId="4E27659B" w14:textId="3519B1D4" w:rsidR="00E508CA" w:rsidRPr="00805701" w:rsidRDefault="00E508CA" w:rsidP="00E508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24"/>
              </w:rPr>
              <w:t>Управление надзора и контроля в сфере образования</w:t>
            </w:r>
          </w:p>
        </w:tc>
        <w:tc>
          <w:tcPr>
            <w:tcW w:w="1418" w:type="dxa"/>
          </w:tcPr>
          <w:p w14:paraId="7B1138BF" w14:textId="550817DB" w:rsidR="00E508CA" w:rsidRDefault="00E508CA" w:rsidP="00E508C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Pr="004A5A11">
              <w:rPr>
                <w:rFonts w:ascii="Times New Roman" w:hAnsi="Times New Roman" w:cs="Times New Roman"/>
                <w:bCs/>
                <w:sz w:val="20"/>
              </w:rPr>
              <w:t>ентябр</w:t>
            </w:r>
            <w:r>
              <w:rPr>
                <w:rFonts w:ascii="Times New Roman" w:hAnsi="Times New Roman" w:cs="Times New Roman"/>
                <w:bCs/>
                <w:sz w:val="20"/>
              </w:rPr>
              <w:t>ь</w:t>
            </w:r>
            <w:r w:rsidRPr="004A5A11">
              <w:rPr>
                <w:rFonts w:ascii="Times New Roman" w:hAnsi="Times New Roman" w:cs="Times New Roman"/>
                <w:bCs/>
                <w:sz w:val="20"/>
              </w:rPr>
              <w:t xml:space="preserve"> 2026 г., далее ежегодно</w:t>
            </w:r>
          </w:p>
        </w:tc>
      </w:tr>
      <w:tr w:rsidR="00E508CA" w14:paraId="445B2FE4" w14:textId="5EBAE29C" w:rsidTr="00E57382">
        <w:tc>
          <w:tcPr>
            <w:tcW w:w="708" w:type="dxa"/>
          </w:tcPr>
          <w:p w14:paraId="1EB59456" w14:textId="376ABCEE" w:rsidR="00E508CA" w:rsidRPr="0036367A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9.2.</w:t>
            </w:r>
          </w:p>
        </w:tc>
        <w:tc>
          <w:tcPr>
            <w:tcW w:w="7650" w:type="dxa"/>
            <w:gridSpan w:val="2"/>
          </w:tcPr>
          <w:p w14:paraId="75430214" w14:textId="4E98602C" w:rsidR="00E508CA" w:rsidRPr="00734A44" w:rsidRDefault="00E508CA" w:rsidP="00E508CA">
            <w:pPr>
              <w:ind w:firstLine="3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D24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Проведены мероприятия по профилактике коррупции в учреждениях сферы образования и здравоохранения</w:t>
            </w:r>
          </w:p>
        </w:tc>
        <w:tc>
          <w:tcPr>
            <w:tcW w:w="715" w:type="dxa"/>
          </w:tcPr>
          <w:p w14:paraId="26B39CFF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39AB37C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0E47582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077CF7C9" w14:textId="04E59764" w:rsidR="00E508CA" w:rsidRPr="006373AD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373A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24"/>
              </w:rPr>
              <w:t>Минобрнауки РД, Минздрав РД</w:t>
            </w:r>
          </w:p>
        </w:tc>
        <w:tc>
          <w:tcPr>
            <w:tcW w:w="1842" w:type="dxa"/>
          </w:tcPr>
          <w:p w14:paraId="603AA1B9" w14:textId="707E927C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Минобрнауки РД</w:t>
            </w:r>
          </w:p>
        </w:tc>
        <w:tc>
          <w:tcPr>
            <w:tcW w:w="1418" w:type="dxa"/>
          </w:tcPr>
          <w:p w14:paraId="429451D0" w14:textId="77777777" w:rsidR="00E508CA" w:rsidRPr="00D2605B" w:rsidRDefault="00E508CA" w:rsidP="00E508C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E508CA" w14:paraId="3FAD3E59" w14:textId="4F137BEB" w:rsidTr="00C76881">
        <w:tc>
          <w:tcPr>
            <w:tcW w:w="708" w:type="dxa"/>
          </w:tcPr>
          <w:p w14:paraId="39C8B061" w14:textId="11E91F84" w:rsidR="00E508CA" w:rsidRPr="0036367A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 w:rsidRPr="00D92200">
              <w:rPr>
                <w:rFonts w:ascii="Times New Roman" w:hAnsi="Times New Roman" w:cs="Times New Roman"/>
                <w:sz w:val="20"/>
                <w:szCs w:val="32"/>
              </w:rPr>
              <w:t>9.2.2.</w:t>
            </w:r>
          </w:p>
        </w:tc>
        <w:tc>
          <w:tcPr>
            <w:tcW w:w="4392" w:type="dxa"/>
          </w:tcPr>
          <w:p w14:paraId="40B629E2" w14:textId="4DBBD296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 мониторинг обращений граждан о проявлениях коррупции в сфере обра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>зования и здравоохранения</w:t>
            </w:r>
          </w:p>
        </w:tc>
        <w:tc>
          <w:tcPr>
            <w:tcW w:w="3258" w:type="dxa"/>
          </w:tcPr>
          <w:p w14:paraId="277191A1" w14:textId="50264DE6" w:rsidR="00E508CA" w:rsidRPr="00734A44" w:rsidRDefault="00E508CA" w:rsidP="0026429A">
            <w:pPr>
              <w:ind w:firstLine="32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мониторинг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>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обращений граждан о проявлениях коррупции в сфере обра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softHyphen/>
              <w:t xml:space="preserve">зования </w:t>
            </w:r>
          </w:p>
        </w:tc>
        <w:tc>
          <w:tcPr>
            <w:tcW w:w="715" w:type="dxa"/>
          </w:tcPr>
          <w:p w14:paraId="4AEC8EC0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02D3D9B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2A145B1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FFB5DCF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842" w:type="dxa"/>
          </w:tcPr>
          <w:p w14:paraId="794AA51D" w14:textId="6A00E8C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Общий отдел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УКиДО</w:t>
            </w:r>
            <w:proofErr w:type="spellEnd"/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, </w:t>
            </w:r>
            <w:r w:rsidRPr="00805701">
              <w:rPr>
                <w:rFonts w:ascii="Times New Roman" w:hAnsi="Times New Roman" w:cs="Times New Roman"/>
                <w:bCs/>
                <w:sz w:val="20"/>
                <w:szCs w:val="24"/>
              </w:rPr>
              <w:t>Управление надзора и контроля в сфере образования</w:t>
            </w:r>
          </w:p>
        </w:tc>
        <w:tc>
          <w:tcPr>
            <w:tcW w:w="1418" w:type="dxa"/>
          </w:tcPr>
          <w:p w14:paraId="3985BAAB" w14:textId="448E3454" w:rsidR="00E508CA" w:rsidRDefault="00E508CA" w:rsidP="00E508C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Pr="004A5A11">
              <w:rPr>
                <w:rFonts w:ascii="Times New Roman" w:hAnsi="Times New Roman" w:cs="Times New Roman"/>
                <w:bCs/>
                <w:sz w:val="20"/>
              </w:rPr>
              <w:t>ентябр</w:t>
            </w:r>
            <w:r>
              <w:rPr>
                <w:rFonts w:ascii="Times New Roman" w:hAnsi="Times New Roman" w:cs="Times New Roman"/>
                <w:bCs/>
                <w:sz w:val="20"/>
              </w:rPr>
              <w:t>ь</w:t>
            </w:r>
            <w:r w:rsidRPr="004A5A11">
              <w:rPr>
                <w:rFonts w:ascii="Times New Roman" w:hAnsi="Times New Roman" w:cs="Times New Roman"/>
                <w:bCs/>
                <w:sz w:val="20"/>
              </w:rPr>
              <w:t xml:space="preserve"> 2026 г., далее ежегодно</w:t>
            </w:r>
          </w:p>
        </w:tc>
      </w:tr>
      <w:tr w:rsidR="00E508CA" w14:paraId="77052653" w14:textId="5A56F2DC" w:rsidTr="00C76881">
        <w:tc>
          <w:tcPr>
            <w:tcW w:w="708" w:type="dxa"/>
          </w:tcPr>
          <w:p w14:paraId="3D5608A5" w14:textId="01665C30" w:rsidR="00E508CA" w:rsidRPr="00D92200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32"/>
              </w:rPr>
            </w:pPr>
            <w:r w:rsidRPr="00D92200">
              <w:rPr>
                <w:rFonts w:ascii="Times New Roman" w:hAnsi="Times New Roman" w:cs="Times New Roman"/>
                <w:sz w:val="20"/>
                <w:szCs w:val="32"/>
              </w:rPr>
              <w:t>9.2.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>3</w:t>
            </w:r>
            <w:r w:rsidRPr="00D92200">
              <w:rPr>
                <w:rFonts w:ascii="Times New Roman" w:hAnsi="Times New Roman" w:cs="Times New Roman"/>
                <w:sz w:val="20"/>
                <w:szCs w:val="32"/>
              </w:rPr>
              <w:t>.</w:t>
            </w:r>
          </w:p>
        </w:tc>
        <w:tc>
          <w:tcPr>
            <w:tcW w:w="4392" w:type="dxa"/>
          </w:tcPr>
          <w:p w14:paraId="6FF100D0" w14:textId="469EFF5B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Проведены социологические опросы в организациях здравоохранения, образования по вопросам коррупционных проявлений медицинских, образовательных услуг. Результаты опросов размещены на официальных сайтах органов власти</w:t>
            </w:r>
          </w:p>
        </w:tc>
        <w:tc>
          <w:tcPr>
            <w:tcW w:w="3258" w:type="dxa"/>
          </w:tcPr>
          <w:p w14:paraId="0BB91584" w14:textId="5D2EF503" w:rsidR="00E508CA" w:rsidRPr="00734A44" w:rsidRDefault="00E508CA" w:rsidP="0026429A">
            <w:pPr>
              <w:ind w:firstLine="1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Проведен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социологически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>х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опрос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>ов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в 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образовательных 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организациях по вопросам коррупционных проявлений образовательных услуг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и размещение р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>езультат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>ов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опросов на официальн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>ом</w:t>
            </w:r>
            <w:r w:rsidRPr="00BF3D24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сайт</w:t>
            </w:r>
            <w:r w:rsidR="0026429A">
              <w:rPr>
                <w:rFonts w:ascii="Times New Roman" w:hAnsi="Times New Roman" w:cs="Times New Roman"/>
                <w:bCs/>
                <w:color w:val="000000"/>
                <w:kern w:val="0"/>
              </w:rPr>
              <w:t>е Минобрнауки РД</w:t>
            </w:r>
          </w:p>
        </w:tc>
        <w:tc>
          <w:tcPr>
            <w:tcW w:w="715" w:type="dxa"/>
          </w:tcPr>
          <w:p w14:paraId="567B166F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B1883FA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68BFDFE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39BA987" w14:textId="77777777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842" w:type="dxa"/>
          </w:tcPr>
          <w:p w14:paraId="0230DDD7" w14:textId="77777777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</w:rPr>
              <w:t>УКиДО</w:t>
            </w:r>
            <w:proofErr w:type="spellEnd"/>
            <w:r w:rsidRPr="00805701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</w:p>
          <w:p w14:paraId="45C378FC" w14:textId="27BB44C4" w:rsidR="00E508CA" w:rsidRPr="00734A44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701">
              <w:rPr>
                <w:rFonts w:ascii="Times New Roman" w:hAnsi="Times New Roman" w:cs="Times New Roman"/>
                <w:sz w:val="20"/>
              </w:rPr>
              <w:t>ГБУ ДПО РД «Дагестанский институт развития образования»</w:t>
            </w:r>
          </w:p>
        </w:tc>
        <w:tc>
          <w:tcPr>
            <w:tcW w:w="1418" w:type="dxa"/>
          </w:tcPr>
          <w:p w14:paraId="54AFB95D" w14:textId="10C09C06" w:rsidR="00E508CA" w:rsidRPr="00455B90" w:rsidRDefault="00E508CA" w:rsidP="00E508C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5B90">
              <w:rPr>
                <w:rFonts w:ascii="Times New Roman" w:hAnsi="Times New Roman" w:cs="Times New Roman"/>
                <w:bCs/>
                <w:sz w:val="20"/>
                <w:lang w:val="en-US"/>
              </w:rPr>
              <w:t>IV</w:t>
            </w:r>
            <w:r w:rsidRPr="00455B90">
              <w:rPr>
                <w:rFonts w:ascii="Times New Roman" w:hAnsi="Times New Roman" w:cs="Times New Roman"/>
                <w:bCs/>
                <w:sz w:val="20"/>
              </w:rPr>
              <w:t xml:space="preserve"> квартал 2026 г., далее ежегодно</w:t>
            </w:r>
          </w:p>
        </w:tc>
      </w:tr>
      <w:tr w:rsidR="00E508CA" w14:paraId="7E8EFD0E" w14:textId="7466FDA6" w:rsidTr="0026429A">
        <w:trPr>
          <w:trHeight w:val="437"/>
        </w:trPr>
        <w:tc>
          <w:tcPr>
            <w:tcW w:w="708" w:type="dxa"/>
          </w:tcPr>
          <w:p w14:paraId="28867A4A" w14:textId="0C69448F" w:rsidR="00E508CA" w:rsidRPr="0036367A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10.</w:t>
            </w:r>
          </w:p>
        </w:tc>
        <w:tc>
          <w:tcPr>
            <w:tcW w:w="13184" w:type="dxa"/>
            <w:gridSpan w:val="7"/>
            <w:vAlign w:val="center"/>
          </w:tcPr>
          <w:p w14:paraId="077DC22D" w14:textId="222D69B3" w:rsidR="00E508CA" w:rsidRPr="005107D7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7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Задача. Стимулирование антикоррупционного поведения государственных и муниципальных служащих</w:t>
            </w:r>
          </w:p>
        </w:tc>
        <w:tc>
          <w:tcPr>
            <w:tcW w:w="1418" w:type="dxa"/>
          </w:tcPr>
          <w:p w14:paraId="2E1DB37B" w14:textId="77777777" w:rsidR="00E508CA" w:rsidRPr="005107D7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08CA" w14:paraId="2D58E30D" w14:textId="447B37FF" w:rsidTr="00A57423">
        <w:trPr>
          <w:trHeight w:val="726"/>
        </w:trPr>
        <w:tc>
          <w:tcPr>
            <w:tcW w:w="708" w:type="dxa"/>
          </w:tcPr>
          <w:p w14:paraId="3196A1FA" w14:textId="2914D21E" w:rsidR="00E508CA" w:rsidRPr="0036367A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Cs w:val="32"/>
              </w:rPr>
            </w:pPr>
            <w:r w:rsidRPr="006A707D">
              <w:rPr>
                <w:rFonts w:ascii="Times New Roman" w:hAnsi="Times New Roman" w:cs="Times New Roman"/>
                <w:szCs w:val="32"/>
              </w:rPr>
              <w:t>10.1.</w:t>
            </w:r>
          </w:p>
        </w:tc>
        <w:tc>
          <w:tcPr>
            <w:tcW w:w="7650" w:type="dxa"/>
            <w:gridSpan w:val="2"/>
          </w:tcPr>
          <w:p w14:paraId="5F02291E" w14:textId="1D6A5A80" w:rsidR="00E508CA" w:rsidRDefault="00E508CA" w:rsidP="00E508CA">
            <w:pPr>
              <w:ind w:firstLine="31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3D24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</w:rPr>
              <w:t>Реализованы меры, направленные на повышение престижа государственной и муниципальной службы, с учетом положительного регионального опыта в сфере противодействия коррупции</w:t>
            </w:r>
          </w:p>
        </w:tc>
        <w:tc>
          <w:tcPr>
            <w:tcW w:w="715" w:type="dxa"/>
          </w:tcPr>
          <w:p w14:paraId="70F040E2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BF607E6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899EEAD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</w:tcPr>
          <w:p w14:paraId="046640D0" w14:textId="37614159" w:rsidR="00E508CA" w:rsidRPr="006A707D" w:rsidRDefault="00E508CA" w:rsidP="00E508C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73AD">
              <w:rPr>
                <w:rFonts w:ascii="Times New Roman CYR" w:hAnsi="Times New Roman CYR" w:cs="Times New Roman CYR"/>
                <w:bCs/>
                <w:color w:val="000000"/>
                <w:kern w:val="0"/>
                <w:sz w:val="18"/>
                <w:szCs w:val="18"/>
              </w:rPr>
              <w:t>ОИВ РД, ОМС РД (по согласованию), Администрация Главы и Правительства РД</w:t>
            </w:r>
          </w:p>
        </w:tc>
        <w:tc>
          <w:tcPr>
            <w:tcW w:w="1842" w:type="dxa"/>
          </w:tcPr>
          <w:p w14:paraId="61D1167F" w14:textId="42C6A2EC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  <w:szCs w:val="32"/>
              </w:rPr>
              <w:t>Минобрнауки РД</w:t>
            </w:r>
          </w:p>
        </w:tc>
        <w:tc>
          <w:tcPr>
            <w:tcW w:w="1418" w:type="dxa"/>
          </w:tcPr>
          <w:p w14:paraId="462001F6" w14:textId="77777777" w:rsidR="00E508CA" w:rsidRPr="00D2605B" w:rsidRDefault="00E508CA" w:rsidP="00E508CA">
            <w:pPr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 w:rsidR="00E508CA" w14:paraId="3783D326" w14:textId="54F8096A" w:rsidTr="00C76881">
        <w:trPr>
          <w:trHeight w:val="468"/>
        </w:trPr>
        <w:tc>
          <w:tcPr>
            <w:tcW w:w="708" w:type="dxa"/>
          </w:tcPr>
          <w:p w14:paraId="2D5117CF" w14:textId="743F6DEE" w:rsidR="00E508CA" w:rsidRPr="00D92200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32"/>
              </w:rPr>
            </w:pPr>
            <w:r w:rsidRPr="00D92200">
              <w:rPr>
                <w:rFonts w:ascii="Times New Roman" w:hAnsi="Times New Roman" w:cs="Times New Roman"/>
                <w:sz w:val="16"/>
                <w:szCs w:val="32"/>
              </w:rPr>
              <w:t>10.1.1.</w:t>
            </w:r>
          </w:p>
        </w:tc>
        <w:tc>
          <w:tcPr>
            <w:tcW w:w="4392" w:type="dxa"/>
          </w:tcPr>
          <w:p w14:paraId="22766AB3" w14:textId="5633F623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Проведены конкурсы на включение в кадровый резерв ОИВ РД и ОМС РД</w:t>
            </w:r>
          </w:p>
        </w:tc>
        <w:tc>
          <w:tcPr>
            <w:tcW w:w="3258" w:type="dxa"/>
          </w:tcPr>
          <w:p w14:paraId="33E81B16" w14:textId="25974856" w:rsidR="00E508CA" w:rsidRDefault="00E508CA" w:rsidP="0026429A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Проведен</w:t>
            </w:r>
            <w:r w:rsidR="0026429A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 конкурс</w:t>
            </w:r>
            <w:r w:rsidR="0026429A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а</w:t>
            </w: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 на включение в кадровый резерв </w:t>
            </w:r>
            <w:r w:rsidR="0026429A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Минобрнауки РД </w:t>
            </w:r>
          </w:p>
        </w:tc>
        <w:tc>
          <w:tcPr>
            <w:tcW w:w="715" w:type="dxa"/>
          </w:tcPr>
          <w:p w14:paraId="6A63EE76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6C00C0C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09AE067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309FCA87" w14:textId="77777777" w:rsidR="00E508CA" w:rsidRPr="006A707D" w:rsidRDefault="00E508CA" w:rsidP="00E508CA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7D296139" w14:textId="2F3159A9" w:rsidR="00E508CA" w:rsidRPr="00805701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</w:rPr>
              <w:t xml:space="preserve">Отдел государственной службы и кадров </w:t>
            </w:r>
            <w:proofErr w:type="spellStart"/>
            <w:r w:rsidRPr="00805701">
              <w:rPr>
                <w:rFonts w:ascii="Times New Roman" w:hAnsi="Times New Roman" w:cs="Times New Roman"/>
                <w:bCs/>
                <w:sz w:val="20"/>
              </w:rPr>
              <w:t>УКиДО</w:t>
            </w:r>
            <w:proofErr w:type="spellEnd"/>
          </w:p>
        </w:tc>
        <w:tc>
          <w:tcPr>
            <w:tcW w:w="1418" w:type="dxa"/>
          </w:tcPr>
          <w:p w14:paraId="4A8E198C" w14:textId="0ACA15FE" w:rsidR="00E508CA" w:rsidRPr="00524C4A" w:rsidRDefault="00E508CA" w:rsidP="00E508C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701">
              <w:rPr>
                <w:rFonts w:ascii="Times New Roman" w:hAnsi="Times New Roman" w:cs="Times New Roman"/>
                <w:bCs/>
                <w:sz w:val="20"/>
              </w:rPr>
              <w:t xml:space="preserve">По мере </w:t>
            </w:r>
            <w:r w:rsidRPr="00805701">
              <w:rPr>
                <w:rFonts w:ascii="Times New Roman" w:hAnsi="Times New Roman" w:cs="Times New Roman"/>
                <w:bCs/>
                <w:sz w:val="18"/>
              </w:rPr>
              <w:t>необходимости</w:t>
            </w:r>
          </w:p>
        </w:tc>
      </w:tr>
      <w:tr w:rsidR="00E508CA" w14:paraId="1E63851F" w14:textId="4876FB3B" w:rsidTr="00C76881">
        <w:trPr>
          <w:trHeight w:val="418"/>
        </w:trPr>
        <w:tc>
          <w:tcPr>
            <w:tcW w:w="708" w:type="dxa"/>
          </w:tcPr>
          <w:p w14:paraId="07EFA5C2" w14:textId="40694862" w:rsidR="00E508CA" w:rsidRPr="00D92200" w:rsidRDefault="00E508CA" w:rsidP="00E508CA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32"/>
              </w:rPr>
            </w:pPr>
            <w:r w:rsidRPr="00D92200">
              <w:rPr>
                <w:rFonts w:ascii="Times New Roman" w:hAnsi="Times New Roman" w:cs="Times New Roman"/>
                <w:sz w:val="16"/>
                <w:szCs w:val="32"/>
              </w:rPr>
              <w:t>10.1.2.</w:t>
            </w:r>
          </w:p>
        </w:tc>
        <w:tc>
          <w:tcPr>
            <w:tcW w:w="4392" w:type="dxa"/>
          </w:tcPr>
          <w:p w14:paraId="0A37C177" w14:textId="406D4756" w:rsidR="00E508CA" w:rsidRPr="00BF3D24" w:rsidRDefault="00E508CA" w:rsidP="00E508CA">
            <w:pPr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Служащие, не имеющие дисциплинарных взысканий и имеющих многолетний опыт плодотворной работы, поощрены ведомственными наградами и (или) памятными ценными подарками</w:t>
            </w:r>
          </w:p>
        </w:tc>
        <w:tc>
          <w:tcPr>
            <w:tcW w:w="3258" w:type="dxa"/>
          </w:tcPr>
          <w:p w14:paraId="18059560" w14:textId="3E7F5B23" w:rsidR="00E508CA" w:rsidRDefault="0026429A" w:rsidP="0026429A">
            <w:pPr>
              <w:ind w:firstLine="17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П</w:t>
            </w: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оощрен</w:t>
            </w:r>
            <w:r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ие</w:t>
            </w:r>
            <w:r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 ведомственными наградами и памятными ценными подарками </w:t>
            </w:r>
            <w:r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с</w:t>
            </w:r>
            <w:r w:rsidR="00E508CA"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лужащи</w:t>
            </w:r>
            <w:r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х</w:t>
            </w:r>
            <w:r w:rsidR="00E508CA"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, не имеющи</w:t>
            </w:r>
            <w:r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>х</w:t>
            </w:r>
            <w:r w:rsidR="00E508CA" w:rsidRPr="00BF3D24">
              <w:rPr>
                <w:rFonts w:ascii="Times New Roman CYR" w:hAnsi="Times New Roman CYR" w:cs="Times New Roman CYR"/>
                <w:bCs/>
                <w:color w:val="000000"/>
                <w:kern w:val="0"/>
              </w:rPr>
              <w:t xml:space="preserve"> дисциплинарных взысканий и имеющих многолетний опыт работы </w:t>
            </w:r>
          </w:p>
        </w:tc>
        <w:tc>
          <w:tcPr>
            <w:tcW w:w="715" w:type="dxa"/>
          </w:tcPr>
          <w:p w14:paraId="29403E9F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0AF1CD3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8F193EE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66C50406" w14:textId="77777777" w:rsidR="00E508CA" w:rsidRPr="006A707D" w:rsidRDefault="00E508CA" w:rsidP="00E508CA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42" w:type="dxa"/>
            <w:vMerge/>
          </w:tcPr>
          <w:p w14:paraId="2F38500B" w14:textId="77777777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90EB71" w14:textId="418A8301" w:rsidR="00E508CA" w:rsidRDefault="00E508CA" w:rsidP="00E508C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5A11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Постоянно</w:t>
            </w:r>
          </w:p>
        </w:tc>
      </w:tr>
    </w:tbl>
    <w:p w14:paraId="0A6D5F9F" w14:textId="59800BCE" w:rsidR="00145E81" w:rsidRPr="00145E81" w:rsidRDefault="00D2605B" w:rsidP="00145E81">
      <w:pPr>
        <w:ind w:left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</w:t>
      </w:r>
    </w:p>
    <w:sectPr w:rsidR="00145E81" w:rsidRPr="00145E81" w:rsidSect="002536F6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47FDC"/>
    <w:multiLevelType w:val="hybridMultilevel"/>
    <w:tmpl w:val="C18C8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A1"/>
    <w:rsid w:val="00036841"/>
    <w:rsid w:val="00067883"/>
    <w:rsid w:val="000A4A5C"/>
    <w:rsid w:val="000C2D65"/>
    <w:rsid w:val="000E7BC1"/>
    <w:rsid w:val="00145E81"/>
    <w:rsid w:val="001B02F6"/>
    <w:rsid w:val="00251427"/>
    <w:rsid w:val="002536F6"/>
    <w:rsid w:val="0026429A"/>
    <w:rsid w:val="002B2F4C"/>
    <w:rsid w:val="0036367A"/>
    <w:rsid w:val="003B0A2B"/>
    <w:rsid w:val="003C6F2D"/>
    <w:rsid w:val="00455B90"/>
    <w:rsid w:val="00461C01"/>
    <w:rsid w:val="004A095F"/>
    <w:rsid w:val="004A5A11"/>
    <w:rsid w:val="004B48FC"/>
    <w:rsid w:val="005025A8"/>
    <w:rsid w:val="00507D0D"/>
    <w:rsid w:val="005107D7"/>
    <w:rsid w:val="00524C4A"/>
    <w:rsid w:val="00533F7B"/>
    <w:rsid w:val="00582EB3"/>
    <w:rsid w:val="005A4CD6"/>
    <w:rsid w:val="006009A1"/>
    <w:rsid w:val="00620107"/>
    <w:rsid w:val="006373AD"/>
    <w:rsid w:val="0066556E"/>
    <w:rsid w:val="006A707D"/>
    <w:rsid w:val="00734A44"/>
    <w:rsid w:val="00804D83"/>
    <w:rsid w:val="00805701"/>
    <w:rsid w:val="00827680"/>
    <w:rsid w:val="008A595B"/>
    <w:rsid w:val="009E525E"/>
    <w:rsid w:val="00A57423"/>
    <w:rsid w:val="00A871DD"/>
    <w:rsid w:val="00AA5C71"/>
    <w:rsid w:val="00BA41E6"/>
    <w:rsid w:val="00BF3D24"/>
    <w:rsid w:val="00C34B24"/>
    <w:rsid w:val="00C73142"/>
    <w:rsid w:val="00C76881"/>
    <w:rsid w:val="00CA4C73"/>
    <w:rsid w:val="00D2605B"/>
    <w:rsid w:val="00D92200"/>
    <w:rsid w:val="00DC12D8"/>
    <w:rsid w:val="00E508CA"/>
    <w:rsid w:val="00E57382"/>
    <w:rsid w:val="00E8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4277"/>
  <w15:chartTrackingRefBased/>
  <w15:docId w15:val="{076C071F-3873-4F65-AB2C-85194D4E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9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9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9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9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9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9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0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9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9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9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9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9A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45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0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05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Omar Ramazanov</cp:lastModifiedBy>
  <cp:revision>11</cp:revision>
  <cp:lastPrinted>2026-04-08T13:34:00Z</cp:lastPrinted>
  <dcterms:created xsi:type="dcterms:W3CDTF">2026-04-08T09:09:00Z</dcterms:created>
  <dcterms:modified xsi:type="dcterms:W3CDTF">2026-04-09T09:12:00Z</dcterms:modified>
</cp:coreProperties>
</file>